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99B7" w14:textId="7751DA1E" w:rsidR="00B80CAC" w:rsidRPr="00EA1462" w:rsidRDefault="00A75BCC" w:rsidP="00A75BCC">
      <w:pPr>
        <w:widowControl/>
        <w:rPr>
          <w:rFonts w:ascii="ＭＳ Ｐ明朝" w:eastAsia="ＭＳ Ｐ明朝" w:hAnsi="ＭＳ Ｐ明朝"/>
          <w:color w:val="000000"/>
          <w:sz w:val="18"/>
          <w:szCs w:val="18"/>
        </w:rPr>
      </w:pPr>
      <w:r w:rsidRPr="00EA1462">
        <w:rPr>
          <w:rFonts w:ascii="ＭＳ Ｐ明朝" w:eastAsia="ＭＳ Ｐ明朝" w:hAnsi="ＭＳ Ｐ明朝" w:cs="ＭＳ Ｐゴシック" w:hint="eastAsia"/>
          <w:kern w:val="0"/>
          <w:sz w:val="18"/>
          <w:szCs w:val="18"/>
        </w:rPr>
        <w:t>公益財団法人福岡県教育文化奨学財団</w:t>
      </w:r>
      <w:r w:rsidR="00B80CAC" w:rsidRPr="00EA1462">
        <w:rPr>
          <w:rFonts w:ascii="ＭＳ Ｐ明朝" w:eastAsia="ＭＳ Ｐ明朝" w:hAnsi="ＭＳ Ｐ明朝" w:hint="eastAsia"/>
          <w:color w:val="000000"/>
          <w:sz w:val="18"/>
          <w:szCs w:val="18"/>
        </w:rPr>
        <w:t xml:space="preserve">　御中</w:t>
      </w:r>
    </w:p>
    <w:p w14:paraId="6569B627" w14:textId="77777777" w:rsidR="00B80CAC" w:rsidRPr="00EA1462" w:rsidRDefault="00B80CAC" w:rsidP="00B80CAC">
      <w:pPr>
        <w:adjustRightInd w:val="0"/>
        <w:snapToGrid w:val="0"/>
        <w:spacing w:line="200" w:lineRule="atLeast"/>
        <w:rPr>
          <w:rFonts w:ascii="ＭＳ Ｐ明朝" w:eastAsia="ＭＳ Ｐ明朝" w:hAnsi="ＭＳ Ｐ明朝"/>
          <w:color w:val="000000"/>
          <w:sz w:val="18"/>
          <w:szCs w:val="18"/>
        </w:rPr>
      </w:pPr>
      <w:r w:rsidRPr="00EA1462">
        <w:rPr>
          <w:rFonts w:ascii="ＭＳ Ｐ明朝" w:eastAsia="ＭＳ Ｐ明朝" w:hAnsi="ＭＳ Ｐ明朝" w:hint="eastAsia"/>
          <w:color w:val="000000"/>
          <w:sz w:val="18"/>
          <w:szCs w:val="18"/>
        </w:rPr>
        <w:t>ディーコープ株式会社　　　御中</w:t>
      </w:r>
    </w:p>
    <w:p w14:paraId="7276CBEF" w14:textId="77777777" w:rsidR="00343A89" w:rsidRPr="00EA1462" w:rsidRDefault="00343A89" w:rsidP="00B80CAC">
      <w:pPr>
        <w:adjustRightInd w:val="0"/>
        <w:snapToGrid w:val="0"/>
        <w:spacing w:line="200" w:lineRule="atLeast"/>
        <w:rPr>
          <w:rFonts w:ascii="ＭＳ Ｐ明朝" w:eastAsia="ＭＳ Ｐ明朝" w:hAnsi="ＭＳ Ｐ明朝"/>
          <w:color w:val="000000"/>
          <w:sz w:val="18"/>
          <w:szCs w:val="18"/>
        </w:rPr>
      </w:pPr>
    </w:p>
    <w:p w14:paraId="237DEA9C" w14:textId="3A132FD6" w:rsidR="00B80CAC" w:rsidRPr="00EA1462" w:rsidRDefault="00B80CAC" w:rsidP="00B80CAC">
      <w:pPr>
        <w:tabs>
          <w:tab w:val="left" w:pos="1701"/>
        </w:tabs>
        <w:adjustRightInd w:val="0"/>
        <w:snapToGrid w:val="0"/>
        <w:spacing w:line="200" w:lineRule="atLeast"/>
        <w:rPr>
          <w:rFonts w:ascii="ＭＳ Ｐ明朝" w:eastAsia="ＭＳ Ｐ明朝" w:hAnsi="ＭＳ Ｐ明朝"/>
          <w:color w:val="000000" w:themeColor="text1"/>
          <w:sz w:val="16"/>
          <w:szCs w:val="16"/>
        </w:rPr>
      </w:pPr>
      <w:r w:rsidRPr="00EA1462">
        <w:rPr>
          <w:rFonts w:ascii="ＭＳ Ｐ明朝" w:eastAsia="ＭＳ Ｐ明朝" w:hAnsi="ＭＳ Ｐ明朝" w:hint="eastAsia"/>
          <w:color w:val="000000" w:themeColor="text1"/>
          <w:sz w:val="16"/>
          <w:szCs w:val="16"/>
        </w:rPr>
        <w:t>見積@Deeよりご提出ください。</w:t>
      </w:r>
    </w:p>
    <w:p w14:paraId="309E207D" w14:textId="77777777" w:rsidR="00B80CAC" w:rsidRPr="00EA1462" w:rsidRDefault="00B80CAC" w:rsidP="00595045">
      <w:pPr>
        <w:adjustRightInd w:val="0"/>
        <w:snapToGrid w:val="0"/>
        <w:spacing w:line="200" w:lineRule="atLeast"/>
        <w:ind w:rightChars="-450" w:right="-1138"/>
        <w:rPr>
          <w:rFonts w:ascii="ＭＳ Ｐ明朝" w:eastAsia="ＭＳ Ｐ明朝" w:hAnsi="ＭＳ Ｐ明朝"/>
          <w:color w:val="000000" w:themeColor="text1"/>
          <w:sz w:val="16"/>
          <w:szCs w:val="16"/>
        </w:rPr>
      </w:pPr>
      <w:r w:rsidRPr="00EA1462">
        <w:rPr>
          <w:rFonts w:ascii="ＭＳ Ｐ明朝" w:eastAsia="ＭＳ Ｐ明朝" w:hAnsi="ＭＳ Ｐ明朝" w:hint="eastAsia"/>
          <w:color w:val="000000" w:themeColor="text1"/>
          <w:sz w:val="16"/>
          <w:szCs w:val="16"/>
        </w:rPr>
        <w:t>見積@Deeによる提出が困難である場合（書類のスキャニングが不可の場合等）は、ディーコープ担当者まで連絡し、指示に従うものとします。</w:t>
      </w:r>
    </w:p>
    <w:p w14:paraId="3D512FA1" w14:textId="77777777" w:rsidR="00B80CAC" w:rsidRPr="00EA1462" w:rsidRDefault="00B80CAC" w:rsidP="00B80CAC">
      <w:pPr>
        <w:adjustRightInd w:val="0"/>
        <w:snapToGrid w:val="0"/>
        <w:spacing w:line="200" w:lineRule="atLeast"/>
        <w:jc w:val="center"/>
        <w:rPr>
          <w:rFonts w:ascii="ＭＳ Ｐ明朝" w:eastAsia="ＭＳ Ｐ明朝" w:hAnsi="ＭＳ Ｐ明朝"/>
          <w:sz w:val="16"/>
          <w:szCs w:val="18"/>
        </w:rPr>
      </w:pPr>
      <w:r w:rsidRPr="00EA1462">
        <w:rPr>
          <w:rFonts w:ascii="ＭＳ Ｐ明朝" w:eastAsia="ＭＳ Ｐ明朝" w:hAnsi="ＭＳ Ｐ明朝" w:hint="eastAsia"/>
          <w:b/>
          <w:bCs/>
          <w:sz w:val="24"/>
        </w:rPr>
        <w:t>リバースオークション参加申込書</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923"/>
      </w:tblGrid>
      <w:tr w:rsidR="00B80CAC" w:rsidRPr="00EA1462" w14:paraId="1B069654" w14:textId="77777777" w:rsidTr="00A95D1E">
        <w:trPr>
          <w:trHeight w:val="326"/>
        </w:trPr>
        <w:tc>
          <w:tcPr>
            <w:tcW w:w="9923" w:type="dxa"/>
            <w:shd w:val="clear" w:color="auto" w:fill="FFFF00"/>
            <w:vAlign w:val="center"/>
            <w:hideMark/>
          </w:tcPr>
          <w:p w14:paraId="6E9D139E" w14:textId="77777777" w:rsidR="00B80CAC" w:rsidRPr="00EA1462" w:rsidRDefault="00B80CAC">
            <w:pPr>
              <w:adjustRightInd w:val="0"/>
              <w:snapToGrid w:val="0"/>
              <w:spacing w:line="240" w:lineRule="atLeast"/>
              <w:jc w:val="center"/>
              <w:rPr>
                <w:rFonts w:ascii="ＭＳ Ｐ明朝" w:eastAsia="ＭＳ Ｐ明朝" w:hAnsi="ＭＳ Ｐ明朝"/>
                <w:b/>
                <w:bCs/>
                <w:color w:val="000000"/>
                <w:sz w:val="18"/>
                <w:szCs w:val="18"/>
              </w:rPr>
            </w:pPr>
            <w:r w:rsidRPr="00EA1462">
              <w:rPr>
                <w:rFonts w:ascii="ＭＳ Ｐ明朝" w:eastAsia="ＭＳ Ｐ明朝" w:hAnsi="ＭＳ Ｐ明朝" w:hint="eastAsia"/>
                <w:b/>
                <w:bCs/>
                <w:color w:val="000000"/>
                <w:sz w:val="18"/>
                <w:szCs w:val="18"/>
              </w:rPr>
              <w:t>【注意事項】</w:t>
            </w:r>
          </w:p>
        </w:tc>
      </w:tr>
      <w:tr w:rsidR="00B80CAC" w:rsidRPr="00EA1462" w14:paraId="32F42F04" w14:textId="77777777" w:rsidTr="00A95D1E">
        <w:trPr>
          <w:trHeight w:val="461"/>
        </w:trPr>
        <w:tc>
          <w:tcPr>
            <w:tcW w:w="9923" w:type="dxa"/>
            <w:shd w:val="clear" w:color="auto" w:fill="FFFF00"/>
            <w:vAlign w:val="center"/>
            <w:hideMark/>
          </w:tcPr>
          <w:p w14:paraId="66C1C6CA" w14:textId="77777777" w:rsidR="00B80CAC" w:rsidRPr="00EA1462" w:rsidRDefault="00B80CAC">
            <w:pPr>
              <w:adjustRightInd w:val="0"/>
              <w:snapToGrid w:val="0"/>
              <w:spacing w:line="240" w:lineRule="atLeast"/>
              <w:jc w:val="center"/>
              <w:rPr>
                <w:rFonts w:ascii="ＭＳ Ｐ明朝" w:eastAsia="ＭＳ Ｐ明朝" w:hAnsi="ＭＳ Ｐ明朝"/>
                <w:b/>
                <w:bCs/>
                <w:color w:val="000000"/>
                <w:sz w:val="18"/>
                <w:szCs w:val="18"/>
              </w:rPr>
            </w:pPr>
            <w:r w:rsidRPr="00EA1462">
              <w:rPr>
                <w:rFonts w:ascii="ＭＳ Ｐ明朝" w:eastAsia="ＭＳ Ｐ明朝" w:hAnsi="ＭＳ Ｐ明朝" w:hint="eastAsia"/>
                <w:b/>
                <w:bCs/>
                <w:color w:val="000000"/>
                <w:sz w:val="18"/>
                <w:szCs w:val="18"/>
              </w:rPr>
              <w:t>本申込書は、開始価格以下で応札可能な場合にのみ、提出するものとします。</w:t>
            </w:r>
            <w:r w:rsidRPr="00EA1462">
              <w:rPr>
                <w:rFonts w:ascii="ＭＳ Ｐ明朝" w:eastAsia="ＭＳ Ｐ明朝" w:hAnsi="ＭＳ Ｐ明朝" w:hint="eastAsia"/>
                <w:b/>
                <w:bCs/>
                <w:color w:val="000000"/>
                <w:sz w:val="18"/>
                <w:szCs w:val="18"/>
              </w:rPr>
              <w:br/>
              <w:t>提出後の辞退はできませんので、ご注意ください。</w:t>
            </w:r>
          </w:p>
        </w:tc>
      </w:tr>
    </w:tbl>
    <w:p w14:paraId="5CBC7B0D" w14:textId="77777777" w:rsidR="00B80CAC" w:rsidRPr="00EA1462" w:rsidRDefault="00B80CAC" w:rsidP="00B80CAC">
      <w:pPr>
        <w:rPr>
          <w:rFonts w:ascii="ＭＳ Ｐ明朝" w:eastAsia="ＭＳ Ｐ明朝" w:hAnsi="ＭＳ Ｐ明朝"/>
          <w:vanish/>
          <w:color w:val="000000"/>
        </w:rPr>
      </w:pPr>
    </w:p>
    <w:tbl>
      <w:tblPr>
        <w:tblpPr w:leftFromText="142" w:rightFromText="142" w:vertAnchor="text" w:horzAnchor="margin" w:tblpX="-44" w:tblpY="240"/>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30"/>
      </w:tblGrid>
      <w:tr w:rsidR="00B80CAC" w:rsidRPr="00EA1462" w14:paraId="1092287A" w14:textId="77777777" w:rsidTr="00E90D0B">
        <w:trPr>
          <w:trHeight w:val="340"/>
        </w:trPr>
        <w:tc>
          <w:tcPr>
            <w:tcW w:w="3256" w:type="dxa"/>
            <w:shd w:val="clear" w:color="auto" w:fill="BFBFBF"/>
            <w:noWrap/>
            <w:vAlign w:val="center"/>
            <w:hideMark/>
          </w:tcPr>
          <w:p w14:paraId="45C99051" w14:textId="77777777" w:rsidR="00B80CAC" w:rsidRPr="00EA1462" w:rsidRDefault="00B80CAC" w:rsidP="00E90D0B">
            <w:pPr>
              <w:rPr>
                <w:rFonts w:ascii="ＭＳ Ｐ明朝" w:eastAsia="ＭＳ Ｐ明朝" w:hAnsi="ＭＳ Ｐ明朝"/>
                <w:color w:val="000000"/>
                <w:sz w:val="16"/>
                <w:szCs w:val="16"/>
              </w:rPr>
            </w:pPr>
            <w:r w:rsidRPr="00EA1462">
              <w:rPr>
                <w:rFonts w:ascii="ＭＳ Ｐ明朝" w:eastAsia="ＭＳ Ｐ明朝" w:hAnsi="ＭＳ Ｐ明朝" w:hint="eastAsia"/>
                <w:color w:val="000000"/>
                <w:sz w:val="16"/>
                <w:szCs w:val="16"/>
              </w:rPr>
              <w:t>入札開催者</w:t>
            </w:r>
          </w:p>
        </w:tc>
        <w:tc>
          <w:tcPr>
            <w:tcW w:w="6530" w:type="dxa"/>
            <w:noWrap/>
            <w:vAlign w:val="center"/>
            <w:hideMark/>
          </w:tcPr>
          <w:p w14:paraId="44E7ED94" w14:textId="59CBE87F" w:rsidR="00B80CAC" w:rsidRPr="00EA1462" w:rsidRDefault="00A75BCC" w:rsidP="00A75BCC">
            <w:pPr>
              <w:widowControl/>
              <w:rPr>
                <w:rFonts w:ascii="ＭＳ Ｐ明朝" w:eastAsia="ＭＳ Ｐ明朝" w:hAnsi="ＭＳ Ｐ明朝"/>
                <w:kern w:val="0"/>
                <w:sz w:val="16"/>
                <w:szCs w:val="16"/>
              </w:rPr>
            </w:pPr>
            <w:r w:rsidRPr="00EA1462">
              <w:rPr>
                <w:rFonts w:ascii="ＭＳ Ｐ明朝" w:eastAsia="ＭＳ Ｐ明朝" w:hAnsi="ＭＳ Ｐ明朝" w:hint="eastAsia"/>
                <w:sz w:val="16"/>
                <w:szCs w:val="16"/>
              </w:rPr>
              <w:t>公益財団法人福岡県教育文化奨学財団</w:t>
            </w:r>
          </w:p>
        </w:tc>
      </w:tr>
      <w:tr w:rsidR="00B80CAC" w:rsidRPr="00EA1462" w14:paraId="508EDBEB" w14:textId="77777777" w:rsidTr="00E90D0B">
        <w:trPr>
          <w:trHeight w:val="340"/>
        </w:trPr>
        <w:tc>
          <w:tcPr>
            <w:tcW w:w="3256" w:type="dxa"/>
            <w:shd w:val="clear" w:color="auto" w:fill="BFBFBF"/>
            <w:noWrap/>
            <w:vAlign w:val="center"/>
          </w:tcPr>
          <w:p w14:paraId="52277E67" w14:textId="77777777" w:rsidR="00B80CAC" w:rsidRPr="00EA1462" w:rsidRDefault="00B80CAC" w:rsidP="00E90D0B">
            <w:pPr>
              <w:rPr>
                <w:rFonts w:ascii="ＭＳ Ｐ明朝" w:eastAsia="ＭＳ Ｐ明朝" w:hAnsi="ＭＳ Ｐ明朝"/>
                <w:color w:val="000000"/>
                <w:sz w:val="16"/>
                <w:szCs w:val="16"/>
              </w:rPr>
            </w:pPr>
            <w:r w:rsidRPr="00EA1462">
              <w:rPr>
                <w:rFonts w:ascii="ＭＳ Ｐ明朝" w:eastAsia="ＭＳ Ｐ明朝" w:hAnsi="ＭＳ Ｐ明朝" w:hint="eastAsia"/>
                <w:color w:val="000000"/>
                <w:sz w:val="16"/>
                <w:szCs w:val="16"/>
              </w:rPr>
              <w:t>入札対象案件</w:t>
            </w:r>
          </w:p>
        </w:tc>
        <w:tc>
          <w:tcPr>
            <w:tcW w:w="6530" w:type="dxa"/>
            <w:noWrap/>
            <w:vAlign w:val="center"/>
          </w:tcPr>
          <w:p w14:paraId="50290418" w14:textId="333E47B3" w:rsidR="00B80CAC" w:rsidRPr="00EA1462" w:rsidRDefault="00A75BCC" w:rsidP="00BE418C">
            <w:pPr>
              <w:rPr>
                <w:rFonts w:ascii="ＭＳ 明朝" w:hAnsi="ＭＳ 明朝"/>
                <w:color w:val="000000"/>
                <w:sz w:val="14"/>
                <w:szCs w:val="14"/>
              </w:rPr>
            </w:pPr>
            <w:r w:rsidRPr="00EA1462">
              <w:rPr>
                <w:rFonts w:ascii="ＭＳ 明朝" w:hAnsi="ＭＳ 明朝" w:hint="eastAsia"/>
                <w:color w:val="000000"/>
                <w:sz w:val="14"/>
                <w:szCs w:val="14"/>
              </w:rPr>
              <w:t>複写サービス等に関する契約</w:t>
            </w:r>
          </w:p>
        </w:tc>
      </w:tr>
      <w:tr w:rsidR="00B80CAC" w:rsidRPr="0032136D" w14:paraId="749FF799" w14:textId="77777777" w:rsidTr="00E90D0B">
        <w:trPr>
          <w:trHeight w:val="340"/>
        </w:trPr>
        <w:tc>
          <w:tcPr>
            <w:tcW w:w="3256" w:type="dxa"/>
            <w:shd w:val="clear" w:color="auto" w:fill="BFBFBF"/>
            <w:noWrap/>
            <w:vAlign w:val="center"/>
            <w:hideMark/>
          </w:tcPr>
          <w:p w14:paraId="13979FFD" w14:textId="77777777" w:rsidR="00B80CAC" w:rsidRPr="00EA1462" w:rsidRDefault="00B80CAC" w:rsidP="00E90D0B">
            <w:pPr>
              <w:rPr>
                <w:rFonts w:ascii="ＭＳ Ｐ明朝" w:eastAsia="ＭＳ Ｐ明朝" w:hAnsi="ＭＳ Ｐ明朝"/>
                <w:color w:val="000000"/>
                <w:sz w:val="16"/>
                <w:szCs w:val="16"/>
              </w:rPr>
            </w:pPr>
            <w:r w:rsidRPr="00EA1462">
              <w:rPr>
                <w:rFonts w:ascii="ＭＳ Ｐ明朝" w:eastAsia="ＭＳ Ｐ明朝" w:hAnsi="ＭＳ Ｐ明朝" w:hint="eastAsia"/>
                <w:color w:val="000000"/>
                <w:sz w:val="16"/>
                <w:szCs w:val="16"/>
              </w:rPr>
              <w:t>案件番号</w:t>
            </w:r>
          </w:p>
        </w:tc>
        <w:tc>
          <w:tcPr>
            <w:tcW w:w="6530" w:type="dxa"/>
            <w:noWrap/>
            <w:vAlign w:val="center"/>
            <w:hideMark/>
          </w:tcPr>
          <w:p w14:paraId="3AE169AD" w14:textId="3EAD822B" w:rsidR="00B80CAC" w:rsidRPr="0032136D" w:rsidRDefault="00405120" w:rsidP="00E90D0B">
            <w:pPr>
              <w:rPr>
                <w:rFonts w:ascii="ＭＳ 明朝" w:hAnsi="ＭＳ 明朝"/>
                <w:color w:val="000000"/>
                <w:sz w:val="16"/>
                <w:szCs w:val="16"/>
              </w:rPr>
            </w:pPr>
            <w:r w:rsidRPr="00EA1462">
              <w:rPr>
                <w:rFonts w:ascii="ＭＳ 明朝" w:hAnsi="ＭＳ 明朝" w:hint="eastAsia"/>
                <w:color w:val="000000"/>
                <w:sz w:val="16"/>
                <w:szCs w:val="16"/>
              </w:rPr>
              <w:t>30007191</w:t>
            </w:r>
          </w:p>
        </w:tc>
      </w:tr>
    </w:tbl>
    <w:p w14:paraId="37EA9C0C" w14:textId="77777777" w:rsidR="00B80CAC" w:rsidRPr="0032136D" w:rsidRDefault="00B80CAC" w:rsidP="00B80CAC">
      <w:pPr>
        <w:snapToGrid w:val="0"/>
        <w:spacing w:line="240" w:lineRule="atLeast"/>
        <w:rPr>
          <w:rFonts w:ascii="ＭＳ Ｐ明朝" w:eastAsia="ＭＳ Ｐ明朝" w:hAnsi="ＭＳ Ｐ明朝"/>
          <w:color w:val="000000"/>
          <w:sz w:val="4"/>
          <w:szCs w:val="18"/>
        </w:rPr>
      </w:pPr>
    </w:p>
    <w:p w14:paraId="3E714EC1" w14:textId="6C95C6E9" w:rsidR="00B80CAC" w:rsidRPr="0032136D" w:rsidRDefault="00B80CAC" w:rsidP="00595045">
      <w:pPr>
        <w:snapToGrid w:val="0"/>
        <w:spacing w:line="240" w:lineRule="atLeast"/>
        <w:ind w:rightChars="-500" w:right="-1265"/>
        <w:rPr>
          <w:rFonts w:ascii="ＭＳ Ｐ明朝" w:eastAsia="ＭＳ Ｐ明朝" w:hAnsi="ＭＳ Ｐ明朝"/>
          <w:color w:val="000000"/>
          <w:sz w:val="14"/>
          <w:szCs w:val="18"/>
        </w:rPr>
      </w:pPr>
      <w:r w:rsidRPr="0032136D">
        <w:rPr>
          <w:rFonts w:ascii="ＭＳ Ｐ明朝" w:eastAsia="ＭＳ Ｐ明朝" w:hAnsi="ＭＳ Ｐ明朝" w:hint="eastAsia"/>
          <w:color w:val="000000"/>
          <w:sz w:val="14"/>
          <w:szCs w:val="18"/>
        </w:rPr>
        <w:t>当社は、本リバースオークション参加申込書（以下、「本参加申込書」という）を提出する際における最新版のリバースオークションルール定義書（以下、「ルール定義書」という）の規定に従って、入札開催者に対し入札参加資格の申し込みをし、入札参加資格を取得した場合には、ルール定義書および入札要綱書の規定に従って応札することを誓約し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969"/>
        <w:gridCol w:w="2693"/>
      </w:tblGrid>
      <w:tr w:rsidR="00B80CAC" w:rsidRPr="0032136D" w14:paraId="39489621" w14:textId="77777777" w:rsidTr="00E90D0B">
        <w:trPr>
          <w:trHeight w:val="340"/>
        </w:trPr>
        <w:tc>
          <w:tcPr>
            <w:tcW w:w="3119" w:type="dxa"/>
            <w:shd w:val="clear" w:color="auto" w:fill="D9D9D9"/>
            <w:vAlign w:val="center"/>
          </w:tcPr>
          <w:p w14:paraId="1BE70627" w14:textId="77777777" w:rsidR="00B80CAC" w:rsidRPr="0032136D" w:rsidRDefault="00B80CAC">
            <w:pPr>
              <w:rPr>
                <w:rFonts w:ascii="ＭＳ 明朝" w:hAnsi="ＭＳ 明朝"/>
                <w:color w:val="000000"/>
                <w:sz w:val="16"/>
                <w:szCs w:val="16"/>
              </w:rPr>
            </w:pPr>
            <w:r w:rsidRPr="0032136D">
              <w:rPr>
                <w:rFonts w:ascii="ＭＳ 明朝" w:hAnsi="ＭＳ 明朝" w:hint="eastAsia"/>
                <w:color w:val="000000"/>
                <w:sz w:val="16"/>
                <w:szCs w:val="16"/>
              </w:rPr>
              <w:t>申込日</w:t>
            </w:r>
          </w:p>
        </w:tc>
        <w:tc>
          <w:tcPr>
            <w:tcW w:w="3969" w:type="dxa"/>
            <w:tcBorders>
              <w:right w:val="single" w:sz="4" w:space="0" w:color="auto"/>
            </w:tcBorders>
            <w:vAlign w:val="center"/>
          </w:tcPr>
          <w:p w14:paraId="08E3B6F3" w14:textId="77777777" w:rsidR="00B80CAC" w:rsidRPr="0032136D" w:rsidRDefault="00B80CAC">
            <w:pPr>
              <w:rPr>
                <w:rFonts w:ascii="游明朝" w:eastAsia="游明朝" w:hAnsi="游明朝"/>
                <w:color w:val="000000"/>
                <w:sz w:val="16"/>
                <w:szCs w:val="16"/>
              </w:rPr>
            </w:pPr>
          </w:p>
        </w:tc>
        <w:tc>
          <w:tcPr>
            <w:tcW w:w="2693" w:type="dxa"/>
            <w:vMerge w:val="restart"/>
            <w:tcBorders>
              <w:right w:val="single" w:sz="4" w:space="0" w:color="auto"/>
            </w:tcBorders>
            <w:shd w:val="clear" w:color="auto" w:fill="92D050"/>
            <w:vAlign w:val="center"/>
          </w:tcPr>
          <w:p w14:paraId="22EE4545" w14:textId="77777777" w:rsidR="00B80CAC" w:rsidRPr="0032136D" w:rsidRDefault="00B80CAC">
            <w:pPr>
              <w:snapToGrid w:val="0"/>
              <w:ind w:leftChars="-1" w:left="-3" w:firstLineChars="1" w:firstLine="2"/>
              <w:rPr>
                <w:rFonts w:ascii="ＭＳ 明朝" w:hAnsi="ＭＳ 明朝"/>
                <w:color w:val="000000"/>
                <w:sz w:val="15"/>
                <w:szCs w:val="15"/>
              </w:rPr>
            </w:pPr>
            <w:r w:rsidRPr="0032136D">
              <w:rPr>
                <w:rFonts w:ascii="ＭＳ 明朝" w:hAnsi="ＭＳ 明朝" w:hint="eastAsia"/>
                <w:color w:val="000000"/>
                <w:sz w:val="15"/>
                <w:szCs w:val="15"/>
              </w:rPr>
              <w:t>下記のいずれかにてご捺印下さい。</w:t>
            </w:r>
          </w:p>
          <w:p w14:paraId="29E43C5D" w14:textId="77777777" w:rsidR="00B80CAC" w:rsidRPr="0032136D" w:rsidRDefault="00B80CAC">
            <w:pPr>
              <w:snapToGrid w:val="0"/>
              <w:rPr>
                <w:rFonts w:ascii="ＭＳ 明朝" w:hAnsi="ＭＳ 明朝"/>
                <w:color w:val="000000"/>
                <w:sz w:val="15"/>
                <w:szCs w:val="15"/>
              </w:rPr>
            </w:pPr>
            <w:r w:rsidRPr="0032136D">
              <w:rPr>
                <w:rFonts w:ascii="ＭＳ 明朝" w:hAnsi="ＭＳ 明朝" w:hint="eastAsia"/>
                <w:color w:val="000000"/>
                <w:sz w:val="15"/>
                <w:szCs w:val="15"/>
              </w:rPr>
              <w:t>ご捺印は鮮明にお願いします。</w:t>
            </w:r>
          </w:p>
          <w:p w14:paraId="33EC7C86" w14:textId="77777777" w:rsidR="00B80CAC" w:rsidRPr="0032136D" w:rsidRDefault="00B80CAC">
            <w:pPr>
              <w:snapToGrid w:val="0"/>
              <w:rPr>
                <w:rFonts w:ascii="ＭＳ 明朝" w:hAnsi="ＭＳ 明朝"/>
                <w:color w:val="000000"/>
                <w:sz w:val="15"/>
                <w:szCs w:val="15"/>
              </w:rPr>
            </w:pPr>
            <w:r w:rsidRPr="0032136D">
              <w:rPr>
                <w:rFonts w:ascii="ＭＳ 明朝" w:hAnsi="ＭＳ 明朝" w:hint="eastAsia"/>
                <w:color w:val="000000"/>
                <w:sz w:val="15"/>
                <w:szCs w:val="15"/>
              </w:rPr>
              <w:t>①『代表者印』</w:t>
            </w:r>
          </w:p>
          <w:p w14:paraId="1271F820" w14:textId="77777777" w:rsidR="00B80CAC" w:rsidRPr="0032136D" w:rsidRDefault="00B80CAC">
            <w:pPr>
              <w:snapToGrid w:val="0"/>
              <w:ind w:rightChars="-53" w:right="-134"/>
              <w:rPr>
                <w:rFonts w:ascii="ＭＳ 明朝" w:hAnsi="ＭＳ 明朝"/>
                <w:color w:val="000000"/>
                <w:sz w:val="15"/>
                <w:szCs w:val="15"/>
              </w:rPr>
            </w:pPr>
            <w:r w:rsidRPr="0032136D">
              <w:rPr>
                <w:rFonts w:ascii="ＭＳ 明朝" w:hAnsi="ＭＳ 明朝" w:hint="eastAsia"/>
                <w:color w:val="000000"/>
                <w:sz w:val="15"/>
                <w:szCs w:val="15"/>
              </w:rPr>
              <w:t>②『角印＋申込責任者の個人印』</w:t>
            </w:r>
          </w:p>
        </w:tc>
      </w:tr>
      <w:tr w:rsidR="00B80CAC" w:rsidRPr="0032136D" w14:paraId="23783121" w14:textId="77777777" w:rsidTr="00E90D0B">
        <w:tblPrEx>
          <w:tblCellMar>
            <w:left w:w="99" w:type="dxa"/>
            <w:right w:w="99" w:type="dxa"/>
          </w:tblCellMar>
        </w:tblPrEx>
        <w:trPr>
          <w:trHeight w:val="340"/>
        </w:trPr>
        <w:tc>
          <w:tcPr>
            <w:tcW w:w="3119" w:type="dxa"/>
            <w:shd w:val="clear" w:color="auto" w:fill="D9D9D9"/>
            <w:vAlign w:val="center"/>
          </w:tcPr>
          <w:p w14:paraId="30B433CD" w14:textId="77777777" w:rsidR="00B80CAC" w:rsidRPr="0032136D" w:rsidRDefault="00B80CAC">
            <w:pPr>
              <w:rPr>
                <w:rFonts w:ascii="ＭＳ 明朝" w:hAnsi="ＭＳ 明朝"/>
                <w:color w:val="000000"/>
                <w:sz w:val="16"/>
                <w:szCs w:val="16"/>
              </w:rPr>
            </w:pPr>
            <w:r w:rsidRPr="0032136D">
              <w:rPr>
                <w:rFonts w:ascii="ＭＳ 明朝" w:hAnsi="ＭＳ 明朝" w:hint="eastAsia"/>
                <w:color w:val="000000"/>
                <w:sz w:val="16"/>
                <w:szCs w:val="16"/>
              </w:rPr>
              <w:t>入札参加者（商号）</w:t>
            </w:r>
          </w:p>
        </w:tc>
        <w:tc>
          <w:tcPr>
            <w:tcW w:w="3969" w:type="dxa"/>
            <w:tcBorders>
              <w:right w:val="single" w:sz="4" w:space="0" w:color="auto"/>
            </w:tcBorders>
            <w:vAlign w:val="center"/>
          </w:tcPr>
          <w:p w14:paraId="0C3401B6" w14:textId="77777777" w:rsidR="00B80CAC" w:rsidRPr="0032136D" w:rsidRDefault="00B80CAC">
            <w:pPr>
              <w:rPr>
                <w:rFonts w:ascii="游明朝" w:eastAsia="游明朝" w:hAnsi="游明朝"/>
                <w:color w:val="000000"/>
                <w:sz w:val="16"/>
                <w:szCs w:val="16"/>
              </w:rPr>
            </w:pPr>
          </w:p>
        </w:tc>
        <w:tc>
          <w:tcPr>
            <w:tcW w:w="2693" w:type="dxa"/>
            <w:vMerge/>
            <w:tcBorders>
              <w:right w:val="single" w:sz="4" w:space="0" w:color="auto"/>
            </w:tcBorders>
          </w:tcPr>
          <w:p w14:paraId="42326C79" w14:textId="77777777" w:rsidR="00B80CAC" w:rsidRPr="0032136D" w:rsidRDefault="00B80CAC">
            <w:pPr>
              <w:jc w:val="center"/>
              <w:rPr>
                <w:rFonts w:ascii="游明朝" w:eastAsia="游明朝" w:hAnsi="游明朝"/>
                <w:color w:val="000000"/>
                <w:sz w:val="16"/>
                <w:szCs w:val="16"/>
              </w:rPr>
            </w:pPr>
          </w:p>
        </w:tc>
      </w:tr>
      <w:tr w:rsidR="00B80CAC" w:rsidRPr="0032136D" w14:paraId="25821068" w14:textId="77777777" w:rsidTr="00E90D0B">
        <w:trPr>
          <w:trHeight w:val="340"/>
        </w:trPr>
        <w:tc>
          <w:tcPr>
            <w:tcW w:w="3119" w:type="dxa"/>
            <w:shd w:val="clear" w:color="auto" w:fill="D9D9D9"/>
            <w:vAlign w:val="center"/>
          </w:tcPr>
          <w:p w14:paraId="55018A4A" w14:textId="77777777" w:rsidR="00B80CAC" w:rsidRPr="0032136D" w:rsidRDefault="00B80CAC">
            <w:pPr>
              <w:rPr>
                <w:rFonts w:ascii="ＭＳ 明朝" w:hAnsi="ＭＳ 明朝"/>
                <w:b/>
                <w:sz w:val="16"/>
                <w:szCs w:val="16"/>
              </w:rPr>
            </w:pPr>
            <w:r w:rsidRPr="0032136D">
              <w:rPr>
                <w:rFonts w:ascii="ＭＳ 明朝" w:hAnsi="ＭＳ 明朝" w:hint="eastAsia"/>
                <w:b/>
                <w:sz w:val="16"/>
                <w:szCs w:val="16"/>
              </w:rPr>
              <w:t>代表者氏名</w:t>
            </w:r>
          </w:p>
        </w:tc>
        <w:tc>
          <w:tcPr>
            <w:tcW w:w="3969" w:type="dxa"/>
            <w:tcBorders>
              <w:right w:val="single" w:sz="4" w:space="0" w:color="auto"/>
            </w:tcBorders>
            <w:vAlign w:val="center"/>
          </w:tcPr>
          <w:p w14:paraId="372327C7" w14:textId="77777777" w:rsidR="00B80CAC" w:rsidRPr="0032136D" w:rsidRDefault="00B80CAC">
            <w:pPr>
              <w:rPr>
                <w:rFonts w:ascii="游明朝" w:eastAsia="游明朝" w:hAnsi="游明朝"/>
                <w:color w:val="000000"/>
                <w:sz w:val="16"/>
                <w:szCs w:val="16"/>
              </w:rPr>
            </w:pPr>
          </w:p>
        </w:tc>
        <w:tc>
          <w:tcPr>
            <w:tcW w:w="2693" w:type="dxa"/>
            <w:vMerge/>
            <w:tcBorders>
              <w:right w:val="single" w:sz="4" w:space="0" w:color="auto"/>
            </w:tcBorders>
          </w:tcPr>
          <w:p w14:paraId="5AB9D089" w14:textId="77777777" w:rsidR="00B80CAC" w:rsidRPr="0032136D" w:rsidRDefault="00B80CAC">
            <w:pPr>
              <w:rPr>
                <w:rFonts w:ascii="游明朝" w:eastAsia="游明朝" w:hAnsi="游明朝"/>
                <w:color w:val="000000"/>
                <w:sz w:val="16"/>
                <w:szCs w:val="16"/>
              </w:rPr>
            </w:pPr>
          </w:p>
        </w:tc>
      </w:tr>
      <w:tr w:rsidR="00B80CAC" w:rsidRPr="0032136D" w14:paraId="4D5A17B7" w14:textId="77777777" w:rsidTr="00E90D0B">
        <w:trPr>
          <w:trHeight w:val="340"/>
        </w:trPr>
        <w:tc>
          <w:tcPr>
            <w:tcW w:w="3119" w:type="dxa"/>
            <w:shd w:val="clear" w:color="auto" w:fill="D9D9D9"/>
            <w:vAlign w:val="center"/>
          </w:tcPr>
          <w:p w14:paraId="09BC2A32" w14:textId="77777777" w:rsidR="00B80CAC" w:rsidRPr="0032136D" w:rsidRDefault="00B80CAC">
            <w:pPr>
              <w:rPr>
                <w:rFonts w:ascii="ＭＳ 明朝" w:hAnsi="ＭＳ 明朝"/>
                <w:b/>
                <w:sz w:val="16"/>
                <w:szCs w:val="16"/>
              </w:rPr>
            </w:pPr>
            <w:r w:rsidRPr="0032136D">
              <w:rPr>
                <w:rFonts w:ascii="ＭＳ 明朝" w:hAnsi="ＭＳ 明朝" w:hint="eastAsia"/>
                <w:b/>
                <w:sz w:val="16"/>
                <w:szCs w:val="16"/>
              </w:rPr>
              <w:t>住所</w:t>
            </w:r>
          </w:p>
        </w:tc>
        <w:tc>
          <w:tcPr>
            <w:tcW w:w="3969" w:type="dxa"/>
            <w:tcBorders>
              <w:right w:val="single" w:sz="4" w:space="0" w:color="auto"/>
            </w:tcBorders>
            <w:vAlign w:val="center"/>
          </w:tcPr>
          <w:p w14:paraId="12AB6D6D" w14:textId="77777777" w:rsidR="00B80CAC" w:rsidRPr="0032136D" w:rsidRDefault="00B80CAC">
            <w:pPr>
              <w:rPr>
                <w:rFonts w:ascii="游明朝" w:eastAsia="游明朝" w:hAnsi="游明朝"/>
                <w:color w:val="000000"/>
                <w:sz w:val="16"/>
                <w:szCs w:val="16"/>
              </w:rPr>
            </w:pPr>
          </w:p>
        </w:tc>
        <w:tc>
          <w:tcPr>
            <w:tcW w:w="2693" w:type="dxa"/>
            <w:vMerge/>
            <w:tcBorders>
              <w:right w:val="single" w:sz="4" w:space="0" w:color="auto"/>
            </w:tcBorders>
          </w:tcPr>
          <w:p w14:paraId="559196FC" w14:textId="77777777" w:rsidR="00B80CAC" w:rsidRPr="0032136D" w:rsidRDefault="00B80CAC">
            <w:pPr>
              <w:rPr>
                <w:rFonts w:ascii="游明朝" w:eastAsia="游明朝" w:hAnsi="游明朝"/>
                <w:color w:val="000000"/>
                <w:sz w:val="16"/>
                <w:szCs w:val="16"/>
              </w:rPr>
            </w:pPr>
          </w:p>
        </w:tc>
      </w:tr>
      <w:tr w:rsidR="00B80CAC" w:rsidRPr="0032136D" w14:paraId="29004671" w14:textId="77777777" w:rsidTr="00E90D0B">
        <w:trPr>
          <w:trHeight w:val="340"/>
        </w:trPr>
        <w:tc>
          <w:tcPr>
            <w:tcW w:w="3119" w:type="dxa"/>
            <w:shd w:val="clear" w:color="auto" w:fill="D9D9D9"/>
            <w:vAlign w:val="center"/>
          </w:tcPr>
          <w:p w14:paraId="144C9CFA" w14:textId="77777777" w:rsidR="00B80CAC" w:rsidRPr="0032136D" w:rsidRDefault="00B80CAC">
            <w:pPr>
              <w:rPr>
                <w:rFonts w:ascii="ＭＳ 明朝" w:hAnsi="ＭＳ 明朝"/>
                <w:color w:val="000000"/>
                <w:sz w:val="16"/>
                <w:szCs w:val="16"/>
              </w:rPr>
            </w:pPr>
            <w:r w:rsidRPr="0032136D">
              <w:rPr>
                <w:rFonts w:ascii="ＭＳ 明朝" w:hAnsi="ＭＳ 明朝" w:hint="eastAsia"/>
                <w:color w:val="000000"/>
                <w:sz w:val="16"/>
                <w:szCs w:val="16"/>
              </w:rPr>
              <w:t>申込責任者役職</w:t>
            </w:r>
          </w:p>
        </w:tc>
        <w:tc>
          <w:tcPr>
            <w:tcW w:w="3969" w:type="dxa"/>
            <w:tcBorders>
              <w:right w:val="single" w:sz="4" w:space="0" w:color="auto"/>
            </w:tcBorders>
            <w:vAlign w:val="center"/>
          </w:tcPr>
          <w:p w14:paraId="5A2EDFF6" w14:textId="77777777" w:rsidR="00B80CAC" w:rsidRPr="0032136D" w:rsidRDefault="00B80CAC">
            <w:pPr>
              <w:rPr>
                <w:rFonts w:ascii="游明朝" w:eastAsia="游明朝" w:hAnsi="游明朝"/>
                <w:color w:val="000000"/>
                <w:sz w:val="16"/>
                <w:szCs w:val="16"/>
              </w:rPr>
            </w:pPr>
          </w:p>
        </w:tc>
        <w:tc>
          <w:tcPr>
            <w:tcW w:w="2693" w:type="dxa"/>
            <w:vMerge/>
            <w:tcBorders>
              <w:right w:val="single" w:sz="4" w:space="0" w:color="auto"/>
            </w:tcBorders>
          </w:tcPr>
          <w:p w14:paraId="5352C299" w14:textId="77777777" w:rsidR="00B80CAC" w:rsidRPr="0032136D" w:rsidRDefault="00B80CAC">
            <w:pPr>
              <w:rPr>
                <w:rFonts w:ascii="游明朝" w:eastAsia="游明朝" w:hAnsi="游明朝"/>
                <w:color w:val="000000"/>
                <w:sz w:val="16"/>
                <w:szCs w:val="16"/>
              </w:rPr>
            </w:pPr>
          </w:p>
        </w:tc>
      </w:tr>
      <w:tr w:rsidR="00635B6A" w:rsidRPr="0032136D" w14:paraId="58D23897" w14:textId="77777777" w:rsidTr="00E90D0B">
        <w:trPr>
          <w:trHeight w:val="480"/>
        </w:trPr>
        <w:tc>
          <w:tcPr>
            <w:tcW w:w="3119" w:type="dxa"/>
            <w:shd w:val="clear" w:color="auto" w:fill="D9D9D9"/>
            <w:vAlign w:val="center"/>
          </w:tcPr>
          <w:p w14:paraId="0A9B353F" w14:textId="77777777" w:rsidR="00635B6A" w:rsidRPr="0032136D" w:rsidRDefault="00635B6A">
            <w:pPr>
              <w:adjustRightInd w:val="0"/>
              <w:snapToGrid w:val="0"/>
              <w:rPr>
                <w:rFonts w:ascii="ＭＳ 明朝" w:hAnsi="ＭＳ 明朝"/>
                <w:color w:val="000000"/>
                <w:sz w:val="16"/>
                <w:szCs w:val="16"/>
              </w:rPr>
            </w:pPr>
            <w:r w:rsidRPr="0032136D">
              <w:rPr>
                <w:rFonts w:ascii="ＭＳ 明朝" w:hAnsi="ＭＳ 明朝" w:hint="eastAsia"/>
                <w:color w:val="000000"/>
                <w:sz w:val="16"/>
                <w:szCs w:val="16"/>
              </w:rPr>
              <w:t>申込責任者氏名</w:t>
            </w:r>
          </w:p>
          <w:p w14:paraId="7F565D57" w14:textId="77777777" w:rsidR="00635B6A" w:rsidRPr="0032136D" w:rsidRDefault="00635B6A">
            <w:pPr>
              <w:adjustRightInd w:val="0"/>
              <w:snapToGrid w:val="0"/>
              <w:rPr>
                <w:rFonts w:ascii="ＭＳ 明朝" w:hAnsi="ＭＳ 明朝"/>
                <w:color w:val="000000"/>
                <w:sz w:val="16"/>
                <w:szCs w:val="16"/>
              </w:rPr>
            </w:pPr>
            <w:r w:rsidRPr="004D40AC">
              <w:rPr>
                <w:rFonts w:ascii="ＭＳ 明朝" w:hAnsi="ＭＳ 明朝" w:hint="eastAsia"/>
                <w:color w:val="EE0000"/>
                <w:sz w:val="14"/>
                <w:szCs w:val="14"/>
              </w:rPr>
              <w:t>※入札金額の決裁権保有者に限る</w:t>
            </w:r>
          </w:p>
        </w:tc>
        <w:tc>
          <w:tcPr>
            <w:tcW w:w="3969" w:type="dxa"/>
            <w:tcBorders>
              <w:right w:val="single" w:sz="4" w:space="0" w:color="auto"/>
            </w:tcBorders>
            <w:vAlign w:val="center"/>
          </w:tcPr>
          <w:p w14:paraId="2F47E04C" w14:textId="77777777" w:rsidR="00635B6A" w:rsidRPr="0032136D" w:rsidRDefault="00635B6A">
            <w:pPr>
              <w:rPr>
                <w:rFonts w:ascii="游明朝" w:eastAsia="游明朝" w:hAnsi="游明朝"/>
                <w:color w:val="000000"/>
                <w:sz w:val="16"/>
                <w:szCs w:val="16"/>
              </w:rPr>
            </w:pPr>
          </w:p>
        </w:tc>
        <w:tc>
          <w:tcPr>
            <w:tcW w:w="2693" w:type="dxa"/>
            <w:vMerge w:val="restart"/>
            <w:tcBorders>
              <w:right w:val="single" w:sz="4" w:space="0" w:color="auto"/>
            </w:tcBorders>
          </w:tcPr>
          <w:p w14:paraId="737489AA" w14:textId="48A06CA1" w:rsidR="00635B6A" w:rsidRPr="0032136D" w:rsidRDefault="00635B6A">
            <w:pPr>
              <w:rPr>
                <w:rFonts w:ascii="游明朝" w:eastAsia="游明朝" w:hAnsi="游明朝"/>
                <w:color w:val="000000"/>
                <w:sz w:val="16"/>
                <w:szCs w:val="16"/>
              </w:rPr>
            </w:pPr>
            <w:r w:rsidRPr="0032136D">
              <w:rPr>
                <w:noProof/>
              </w:rPr>
              <mc:AlternateContent>
                <mc:Choice Requires="wps">
                  <w:drawing>
                    <wp:anchor distT="0" distB="0" distL="114300" distR="114300" simplePos="0" relativeHeight="251660300" behindDoc="0" locked="0" layoutInCell="1" allowOverlap="1" wp14:anchorId="4C379D9E" wp14:editId="480F4332">
                      <wp:simplePos x="0" y="0"/>
                      <wp:positionH relativeFrom="column">
                        <wp:posOffset>17145</wp:posOffset>
                      </wp:positionH>
                      <wp:positionV relativeFrom="paragraph">
                        <wp:posOffset>76661</wp:posOffset>
                      </wp:positionV>
                      <wp:extent cx="1156623" cy="1184564"/>
                      <wp:effectExtent l="0" t="0" r="24765" b="15875"/>
                      <wp:wrapNone/>
                      <wp:docPr id="15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623" cy="1184564"/>
                              </a:xfrm>
                              <a:prstGeom prst="ellipse">
                                <a:avLst/>
                              </a:prstGeom>
                              <a:solidFill>
                                <a:srgbClr val="FFFFFF"/>
                              </a:solidFill>
                              <a:ln w="9525">
                                <a:solidFill>
                                  <a:srgbClr val="C0C0C0"/>
                                </a:solidFill>
                                <a:prstDash val="dash"/>
                                <a:round/>
                                <a:headEnd/>
                                <a:tailEnd/>
                              </a:ln>
                            </wps:spPr>
                            <wps:bodyPr/>
                          </wps:wsp>
                        </a:graphicData>
                      </a:graphic>
                      <wp14:sizeRelH relativeFrom="margin">
                        <wp14:pctWidth>0</wp14:pctWidth>
                      </wp14:sizeRelH>
                      <wp14:sizeRelV relativeFrom="margin">
                        <wp14:pctHeight>0</wp14:pctHeight>
                      </wp14:sizeRelV>
                    </wp:anchor>
                  </w:drawing>
                </mc:Choice>
                <mc:Fallback>
                  <w:pict>
                    <v:oval w14:anchorId="2F86E3FE" id="Oval 3" o:spid="_x0000_s1026" style="position:absolute;margin-left:1.35pt;margin-top:6.05pt;width:91.05pt;height:93.2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" strokecolor="silver">
                      <v:stroke dashstyle="dash"/>
                    </v:oval>
                  </w:pict>
                </mc:Fallback>
              </mc:AlternateContent>
            </w:r>
            <w:r w:rsidRPr="0032136D">
              <w:rPr>
                <w:noProof/>
              </w:rPr>
              <mc:AlternateContent>
                <mc:Choice Requires="wps">
                  <w:drawing>
                    <wp:anchor distT="0" distB="0" distL="114300" distR="114300" simplePos="0" relativeHeight="251661324" behindDoc="0" locked="0" layoutInCell="1" allowOverlap="1" wp14:anchorId="2FA4ACA3" wp14:editId="200659B8">
                      <wp:simplePos x="0" y="0"/>
                      <wp:positionH relativeFrom="column">
                        <wp:posOffset>1117716</wp:posOffset>
                      </wp:positionH>
                      <wp:positionV relativeFrom="paragraph">
                        <wp:posOffset>942917</wp:posOffset>
                      </wp:positionV>
                      <wp:extent cx="465859" cy="439016"/>
                      <wp:effectExtent l="0" t="0" r="10795" b="18415"/>
                      <wp:wrapNone/>
                      <wp:docPr id="15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59" cy="439016"/>
                              </a:xfrm>
                              <a:prstGeom prst="ellipse">
                                <a:avLst/>
                              </a:prstGeom>
                              <a:solidFill>
                                <a:srgbClr val="FFFFFF"/>
                              </a:solidFill>
                              <a:ln w="9525">
                                <a:solidFill>
                                  <a:srgbClr val="C0C0C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oval w14:anchorId="6709A4D3" id="Oval 4" o:spid="_x0000_s1026" style="position:absolute;margin-left:88pt;margin-top:74.25pt;width:36.7pt;height:34.5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" strokecolor="silver">
                      <v:stroke dashstyle="dash"/>
                    </v:oval>
                  </w:pict>
                </mc:Fallback>
              </mc:AlternateContent>
            </w:r>
          </w:p>
        </w:tc>
      </w:tr>
      <w:tr w:rsidR="00635B6A" w:rsidRPr="0032136D" w14:paraId="783FCDA5" w14:textId="77777777" w:rsidTr="00E90D0B">
        <w:trPr>
          <w:trHeight w:val="340"/>
        </w:trPr>
        <w:tc>
          <w:tcPr>
            <w:tcW w:w="3119" w:type="dxa"/>
            <w:shd w:val="clear" w:color="auto" w:fill="D9D9D9"/>
            <w:vAlign w:val="center"/>
          </w:tcPr>
          <w:p w14:paraId="13D1E02F" w14:textId="4DEB5295" w:rsidR="00635B6A" w:rsidRPr="000C21B5" w:rsidRDefault="00635B6A">
            <w:pPr>
              <w:rPr>
                <w:rFonts w:ascii="ＭＳ 明朝" w:hAnsi="ＭＳ 明朝"/>
                <w:color w:val="000000"/>
                <w:sz w:val="16"/>
                <w:szCs w:val="16"/>
              </w:rPr>
            </w:pPr>
            <w:r w:rsidRPr="000C21B5">
              <w:rPr>
                <w:rFonts w:ascii="ＭＳ 明朝" w:hAnsi="ＭＳ 明朝" w:hint="eastAsia"/>
                <w:color w:val="000000"/>
                <w:sz w:val="16"/>
                <w:szCs w:val="16"/>
              </w:rPr>
              <w:t>入札主担当者</w:t>
            </w:r>
            <w:r>
              <w:rPr>
                <w:rFonts w:ascii="ＭＳ 明朝" w:hAnsi="ＭＳ 明朝" w:hint="eastAsia"/>
                <w:color w:val="000000"/>
                <w:sz w:val="16"/>
                <w:szCs w:val="16"/>
              </w:rPr>
              <w:t>メールアドレス</w:t>
            </w:r>
          </w:p>
        </w:tc>
        <w:tc>
          <w:tcPr>
            <w:tcW w:w="3969" w:type="dxa"/>
            <w:tcBorders>
              <w:right w:val="single" w:sz="4" w:space="0" w:color="auto"/>
            </w:tcBorders>
            <w:vAlign w:val="center"/>
          </w:tcPr>
          <w:p w14:paraId="7592310E" w14:textId="77777777" w:rsidR="00635B6A" w:rsidRPr="0032136D" w:rsidRDefault="00635B6A">
            <w:pPr>
              <w:rPr>
                <w:rFonts w:ascii="游明朝" w:eastAsia="游明朝" w:hAnsi="游明朝"/>
                <w:color w:val="000000"/>
                <w:sz w:val="16"/>
                <w:szCs w:val="16"/>
              </w:rPr>
            </w:pPr>
          </w:p>
        </w:tc>
        <w:tc>
          <w:tcPr>
            <w:tcW w:w="2693" w:type="dxa"/>
            <w:vMerge/>
            <w:tcBorders>
              <w:right w:val="single" w:sz="4" w:space="0" w:color="auto"/>
            </w:tcBorders>
          </w:tcPr>
          <w:p w14:paraId="0470D8F4" w14:textId="77777777" w:rsidR="00635B6A" w:rsidRPr="0032136D" w:rsidRDefault="00635B6A">
            <w:pPr>
              <w:rPr>
                <w:rFonts w:ascii="游明朝" w:eastAsia="游明朝" w:hAnsi="游明朝"/>
                <w:color w:val="000000"/>
                <w:sz w:val="16"/>
                <w:szCs w:val="16"/>
              </w:rPr>
            </w:pPr>
          </w:p>
        </w:tc>
      </w:tr>
      <w:tr w:rsidR="00635B6A" w:rsidRPr="0032136D" w14:paraId="62D1D188" w14:textId="77777777" w:rsidTr="00E90D0B">
        <w:trPr>
          <w:trHeight w:val="340"/>
        </w:trPr>
        <w:tc>
          <w:tcPr>
            <w:tcW w:w="3119" w:type="dxa"/>
            <w:shd w:val="clear" w:color="auto" w:fill="D9D9D9"/>
            <w:vAlign w:val="center"/>
          </w:tcPr>
          <w:p w14:paraId="42C13E4F" w14:textId="77777777" w:rsidR="00635B6A" w:rsidRPr="000C21B5" w:rsidRDefault="00635B6A">
            <w:pPr>
              <w:rPr>
                <w:rFonts w:ascii="ＭＳ 明朝" w:hAnsi="ＭＳ 明朝"/>
                <w:color w:val="000000"/>
                <w:sz w:val="16"/>
                <w:szCs w:val="16"/>
              </w:rPr>
            </w:pPr>
            <w:r w:rsidRPr="000C21B5">
              <w:rPr>
                <w:rFonts w:ascii="ＭＳ 明朝" w:hAnsi="ＭＳ 明朝" w:hint="eastAsia"/>
                <w:color w:val="000000"/>
                <w:sz w:val="16"/>
                <w:szCs w:val="16"/>
              </w:rPr>
              <w:t>入札主担当者氏名</w:t>
            </w:r>
          </w:p>
        </w:tc>
        <w:tc>
          <w:tcPr>
            <w:tcW w:w="3969" w:type="dxa"/>
            <w:tcBorders>
              <w:right w:val="single" w:sz="4" w:space="0" w:color="auto"/>
            </w:tcBorders>
            <w:vAlign w:val="center"/>
          </w:tcPr>
          <w:p w14:paraId="0A8030D9" w14:textId="77777777" w:rsidR="00635B6A" w:rsidRPr="0032136D" w:rsidRDefault="00635B6A">
            <w:pPr>
              <w:rPr>
                <w:rFonts w:ascii="游明朝" w:eastAsia="游明朝" w:hAnsi="游明朝"/>
                <w:color w:val="000000"/>
                <w:sz w:val="16"/>
                <w:szCs w:val="16"/>
              </w:rPr>
            </w:pPr>
          </w:p>
        </w:tc>
        <w:tc>
          <w:tcPr>
            <w:tcW w:w="2693" w:type="dxa"/>
            <w:vMerge/>
            <w:tcBorders>
              <w:right w:val="single" w:sz="4" w:space="0" w:color="auto"/>
            </w:tcBorders>
          </w:tcPr>
          <w:p w14:paraId="72DEA7A1" w14:textId="77777777" w:rsidR="00635B6A" w:rsidRPr="0032136D" w:rsidRDefault="00635B6A">
            <w:pPr>
              <w:rPr>
                <w:rFonts w:ascii="游明朝" w:eastAsia="游明朝" w:hAnsi="游明朝"/>
                <w:color w:val="000000"/>
                <w:sz w:val="16"/>
                <w:szCs w:val="16"/>
              </w:rPr>
            </w:pPr>
          </w:p>
        </w:tc>
      </w:tr>
      <w:tr w:rsidR="00635B6A" w:rsidRPr="0032136D" w14:paraId="257DC030" w14:textId="77777777" w:rsidTr="00E90D0B">
        <w:trPr>
          <w:trHeight w:val="340"/>
        </w:trPr>
        <w:tc>
          <w:tcPr>
            <w:tcW w:w="3119" w:type="dxa"/>
            <w:shd w:val="clear" w:color="auto" w:fill="D9D9D9"/>
            <w:vAlign w:val="center"/>
          </w:tcPr>
          <w:p w14:paraId="26604CF6" w14:textId="77777777" w:rsidR="00635B6A" w:rsidRPr="000C21B5" w:rsidRDefault="00635B6A">
            <w:pPr>
              <w:rPr>
                <w:rFonts w:ascii="ＭＳ 明朝" w:hAnsi="ＭＳ 明朝"/>
                <w:color w:val="000000"/>
                <w:sz w:val="16"/>
                <w:szCs w:val="16"/>
                <w:lang w:eastAsia="zh-TW"/>
              </w:rPr>
            </w:pPr>
            <w:r w:rsidRPr="000C21B5">
              <w:rPr>
                <w:rFonts w:ascii="ＭＳ 明朝" w:hAnsi="ＭＳ 明朝" w:hint="eastAsia"/>
                <w:color w:val="000000"/>
                <w:sz w:val="16"/>
                <w:szCs w:val="16"/>
                <w:lang w:eastAsia="zh-TW"/>
              </w:rPr>
              <w:t>入札主担当者当日連絡先電話番号</w:t>
            </w:r>
          </w:p>
        </w:tc>
        <w:tc>
          <w:tcPr>
            <w:tcW w:w="3969" w:type="dxa"/>
            <w:tcBorders>
              <w:right w:val="single" w:sz="4" w:space="0" w:color="auto"/>
            </w:tcBorders>
            <w:vAlign w:val="center"/>
          </w:tcPr>
          <w:p w14:paraId="57754B30" w14:textId="77777777" w:rsidR="00635B6A" w:rsidRPr="0032136D" w:rsidRDefault="00635B6A">
            <w:pPr>
              <w:rPr>
                <w:rFonts w:ascii="游明朝" w:eastAsia="游明朝" w:hAnsi="游明朝"/>
                <w:color w:val="000000"/>
                <w:sz w:val="16"/>
                <w:szCs w:val="16"/>
                <w:lang w:eastAsia="zh-TW"/>
              </w:rPr>
            </w:pPr>
          </w:p>
        </w:tc>
        <w:tc>
          <w:tcPr>
            <w:tcW w:w="2693" w:type="dxa"/>
            <w:vMerge/>
            <w:tcBorders>
              <w:right w:val="single" w:sz="4" w:space="0" w:color="auto"/>
            </w:tcBorders>
          </w:tcPr>
          <w:p w14:paraId="49D257C3" w14:textId="77777777" w:rsidR="00635B6A" w:rsidRPr="0032136D" w:rsidRDefault="00635B6A">
            <w:pPr>
              <w:rPr>
                <w:rFonts w:ascii="游明朝" w:eastAsia="游明朝" w:hAnsi="游明朝"/>
                <w:color w:val="000000"/>
                <w:sz w:val="16"/>
                <w:szCs w:val="16"/>
                <w:lang w:eastAsia="zh-TW"/>
              </w:rPr>
            </w:pPr>
          </w:p>
        </w:tc>
      </w:tr>
      <w:tr w:rsidR="00635B6A" w:rsidRPr="0032136D" w14:paraId="30E1D8AE" w14:textId="77777777" w:rsidTr="00E90D0B">
        <w:trPr>
          <w:trHeight w:val="340"/>
        </w:trPr>
        <w:tc>
          <w:tcPr>
            <w:tcW w:w="3119" w:type="dxa"/>
            <w:shd w:val="clear" w:color="auto" w:fill="D9D9D9"/>
            <w:vAlign w:val="center"/>
          </w:tcPr>
          <w:p w14:paraId="2EFA0CF6" w14:textId="5D334250" w:rsidR="00635B6A" w:rsidRPr="000C21B5" w:rsidRDefault="00635B6A">
            <w:pPr>
              <w:rPr>
                <w:rFonts w:ascii="ＭＳ 明朝" w:hAnsi="ＭＳ 明朝"/>
                <w:color w:val="000000"/>
                <w:sz w:val="16"/>
                <w:szCs w:val="16"/>
                <w:lang w:eastAsia="zh-TW"/>
              </w:rPr>
            </w:pPr>
            <w:r>
              <w:rPr>
                <w:rFonts w:ascii="ＭＳ 明朝" w:hAnsi="ＭＳ 明朝" w:hint="eastAsia"/>
                <w:color w:val="000000"/>
                <w:sz w:val="16"/>
                <w:szCs w:val="16"/>
              </w:rPr>
              <w:t>入札副担当者氏名</w:t>
            </w:r>
          </w:p>
        </w:tc>
        <w:tc>
          <w:tcPr>
            <w:tcW w:w="3969" w:type="dxa"/>
            <w:tcBorders>
              <w:right w:val="single" w:sz="4" w:space="0" w:color="auto"/>
            </w:tcBorders>
            <w:vAlign w:val="center"/>
          </w:tcPr>
          <w:p w14:paraId="49CFFA68" w14:textId="77777777" w:rsidR="00635B6A" w:rsidRPr="0032136D" w:rsidRDefault="00635B6A">
            <w:pPr>
              <w:rPr>
                <w:rFonts w:ascii="游明朝" w:eastAsia="游明朝" w:hAnsi="游明朝"/>
                <w:color w:val="000000"/>
                <w:sz w:val="16"/>
                <w:szCs w:val="16"/>
                <w:lang w:eastAsia="zh-TW"/>
              </w:rPr>
            </w:pPr>
          </w:p>
        </w:tc>
        <w:tc>
          <w:tcPr>
            <w:tcW w:w="2693" w:type="dxa"/>
            <w:vMerge/>
            <w:tcBorders>
              <w:right w:val="single" w:sz="4" w:space="0" w:color="auto"/>
            </w:tcBorders>
          </w:tcPr>
          <w:p w14:paraId="4AC634BB" w14:textId="77777777" w:rsidR="00635B6A" w:rsidRPr="0032136D" w:rsidRDefault="00635B6A">
            <w:pPr>
              <w:rPr>
                <w:rFonts w:ascii="游明朝" w:eastAsia="游明朝" w:hAnsi="游明朝"/>
                <w:color w:val="000000"/>
                <w:sz w:val="16"/>
                <w:szCs w:val="16"/>
                <w:lang w:eastAsia="zh-TW"/>
              </w:rPr>
            </w:pPr>
          </w:p>
        </w:tc>
      </w:tr>
      <w:tr w:rsidR="00635B6A" w:rsidRPr="0032136D" w14:paraId="2D65C8A1" w14:textId="77777777" w:rsidTr="00E90D0B">
        <w:trPr>
          <w:trHeight w:val="340"/>
        </w:trPr>
        <w:tc>
          <w:tcPr>
            <w:tcW w:w="3119" w:type="dxa"/>
            <w:shd w:val="clear" w:color="auto" w:fill="D9D9D9"/>
            <w:vAlign w:val="center"/>
          </w:tcPr>
          <w:p w14:paraId="0374854D" w14:textId="27684C20" w:rsidR="00635B6A" w:rsidRPr="000C21B5" w:rsidRDefault="00635B6A">
            <w:pPr>
              <w:rPr>
                <w:rFonts w:ascii="ＭＳ 明朝" w:hAnsi="ＭＳ 明朝"/>
                <w:color w:val="000000"/>
                <w:sz w:val="16"/>
                <w:szCs w:val="16"/>
                <w:lang w:eastAsia="zh-TW"/>
              </w:rPr>
            </w:pPr>
            <w:r>
              <w:rPr>
                <w:rFonts w:ascii="ＭＳ 明朝" w:hAnsi="ＭＳ 明朝" w:hint="eastAsia"/>
                <w:color w:val="000000"/>
                <w:sz w:val="16"/>
                <w:szCs w:val="16"/>
              </w:rPr>
              <w:t>入札副担当者当日連絡先電話番号</w:t>
            </w:r>
          </w:p>
        </w:tc>
        <w:tc>
          <w:tcPr>
            <w:tcW w:w="3969" w:type="dxa"/>
            <w:tcBorders>
              <w:right w:val="single" w:sz="4" w:space="0" w:color="auto"/>
            </w:tcBorders>
            <w:vAlign w:val="center"/>
          </w:tcPr>
          <w:p w14:paraId="282A9D36" w14:textId="77777777" w:rsidR="00635B6A" w:rsidRPr="0032136D" w:rsidRDefault="00635B6A">
            <w:pPr>
              <w:rPr>
                <w:rFonts w:ascii="游明朝" w:eastAsia="游明朝" w:hAnsi="游明朝"/>
                <w:color w:val="000000"/>
                <w:sz w:val="16"/>
                <w:szCs w:val="16"/>
                <w:lang w:eastAsia="zh-TW"/>
              </w:rPr>
            </w:pPr>
          </w:p>
        </w:tc>
        <w:tc>
          <w:tcPr>
            <w:tcW w:w="2693" w:type="dxa"/>
            <w:vMerge/>
            <w:tcBorders>
              <w:right w:val="single" w:sz="4" w:space="0" w:color="auto"/>
            </w:tcBorders>
          </w:tcPr>
          <w:p w14:paraId="05DDE9FA" w14:textId="77777777" w:rsidR="00635B6A" w:rsidRPr="0032136D" w:rsidRDefault="00635B6A">
            <w:pPr>
              <w:rPr>
                <w:rFonts w:ascii="游明朝" w:eastAsia="游明朝" w:hAnsi="游明朝"/>
                <w:color w:val="000000"/>
                <w:sz w:val="16"/>
                <w:szCs w:val="16"/>
                <w:lang w:eastAsia="zh-TW"/>
              </w:rPr>
            </w:pPr>
          </w:p>
        </w:tc>
      </w:tr>
    </w:tbl>
    <w:p w14:paraId="5C835AEA" w14:textId="77777777" w:rsidR="00B80CAC" w:rsidRPr="0032136D" w:rsidRDefault="00B80CAC" w:rsidP="00B80CAC">
      <w:pPr>
        <w:rPr>
          <w:rFonts w:ascii="ＭＳ Ｐ明朝" w:eastAsia="ＭＳ Ｐ明朝" w:hAnsi="ＭＳ Ｐ明朝"/>
          <w:vanish/>
          <w:color w:val="000000"/>
        </w:rPr>
      </w:pPr>
    </w:p>
    <w:tbl>
      <w:tblPr>
        <w:tblpPr w:leftFromText="142" w:rightFromText="142" w:vertAnchor="text" w:horzAnchor="margin" w:tblpX="-39" w:tblpY="240"/>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883"/>
        <w:gridCol w:w="2732"/>
      </w:tblGrid>
      <w:tr w:rsidR="00B80CAC" w:rsidRPr="0032136D" w14:paraId="61E1A39E" w14:textId="77777777" w:rsidTr="00A95D1E">
        <w:trPr>
          <w:trHeight w:val="380"/>
        </w:trPr>
        <w:tc>
          <w:tcPr>
            <w:tcW w:w="3307" w:type="dxa"/>
            <w:shd w:val="clear" w:color="auto" w:fill="BFBFBF"/>
            <w:noWrap/>
            <w:vAlign w:val="center"/>
            <w:hideMark/>
          </w:tcPr>
          <w:p w14:paraId="3643ADDB" w14:textId="77777777" w:rsidR="00B80CAC" w:rsidRPr="004D40AC" w:rsidRDefault="00B80CAC" w:rsidP="00A95D1E">
            <w:pPr>
              <w:rPr>
                <w:rFonts w:ascii="ＭＳ Ｐ明朝" w:eastAsia="ＭＳ Ｐ明朝" w:hAnsi="ＭＳ Ｐ明朝"/>
                <w:b/>
                <w:bCs/>
                <w:color w:val="FF0000"/>
                <w:sz w:val="16"/>
                <w:szCs w:val="18"/>
              </w:rPr>
            </w:pPr>
            <w:r w:rsidRPr="004D40AC">
              <w:rPr>
                <w:rFonts w:ascii="ＭＳ Ｐ明朝" w:eastAsia="ＭＳ Ｐ明朝" w:hAnsi="ＭＳ Ｐ明朝" w:hint="eastAsia"/>
                <w:b/>
                <w:bCs/>
                <w:color w:val="FF0000"/>
                <w:sz w:val="16"/>
                <w:szCs w:val="18"/>
              </w:rPr>
              <w:t>入札開始価格確認欄</w:t>
            </w:r>
          </w:p>
          <w:p w14:paraId="5D718525" w14:textId="77777777" w:rsidR="00B80CAC" w:rsidRPr="004D40AC" w:rsidRDefault="00B80CAC" w:rsidP="00A95D1E">
            <w:pPr>
              <w:ind w:leftChars="-67" w:left="6" w:hangingChars="101" w:hanging="175"/>
              <w:rPr>
                <w:rFonts w:ascii="ＭＳ Ｐ明朝" w:eastAsia="ＭＳ Ｐ明朝" w:hAnsi="ＭＳ Ｐ明朝"/>
                <w:b/>
                <w:bCs/>
                <w:color w:val="FF0000"/>
                <w:sz w:val="16"/>
                <w:szCs w:val="18"/>
              </w:rPr>
            </w:pPr>
            <w:r w:rsidRPr="004D40AC">
              <w:rPr>
                <w:rFonts w:ascii="ＭＳ Ｐ明朝" w:eastAsia="ＭＳ Ｐ明朝" w:hAnsi="ＭＳ Ｐ明朝" w:hint="eastAsia"/>
                <w:b/>
                <w:bCs/>
                <w:color w:val="FF0000"/>
                <w:sz w:val="14"/>
                <w:szCs w:val="18"/>
              </w:rPr>
              <w:t>（右記チェックボックスに✔を入れて下さい）</w:t>
            </w:r>
          </w:p>
        </w:tc>
        <w:tc>
          <w:tcPr>
            <w:tcW w:w="3883" w:type="dxa"/>
            <w:noWrap/>
            <w:vAlign w:val="center"/>
            <w:hideMark/>
          </w:tcPr>
          <w:p w14:paraId="670DCD6E" w14:textId="4452321F" w:rsidR="00B80CAC" w:rsidRPr="004D40AC" w:rsidRDefault="00B80CAC" w:rsidP="00A95D1E">
            <w:pPr>
              <w:ind w:right="-184"/>
              <w:rPr>
                <w:rFonts w:ascii="ＭＳ Ｐ明朝" w:eastAsia="ＭＳ Ｐ明朝" w:hAnsi="ＭＳ Ｐ明朝"/>
                <w:b/>
                <w:bCs/>
                <w:color w:val="FF0000"/>
                <w:sz w:val="16"/>
                <w:szCs w:val="18"/>
              </w:rPr>
            </w:pPr>
            <w:r w:rsidRPr="004D40AC">
              <w:rPr>
                <w:rFonts w:ascii="ＭＳ Ｐ明朝" w:eastAsia="ＭＳ Ｐ明朝" w:hAnsi="ＭＳ Ｐ明朝" w:hint="eastAsia"/>
                <w:b/>
                <w:bCs/>
                <w:color w:val="FF0000"/>
                <w:sz w:val="16"/>
                <w:szCs w:val="18"/>
              </w:rPr>
              <w:t>入札開始価格を了承のうえ申込み致します。</w:t>
            </w:r>
          </w:p>
        </w:tc>
        <w:tc>
          <w:tcPr>
            <w:tcW w:w="2732" w:type="dxa"/>
            <w:vAlign w:val="center"/>
          </w:tcPr>
          <w:p w14:paraId="178EF1DF" w14:textId="641C697F" w:rsidR="00B80CAC" w:rsidRPr="0032136D" w:rsidRDefault="00B80CAC" w:rsidP="00A95D1E">
            <w:pPr>
              <w:ind w:right="609"/>
              <w:jc w:val="right"/>
              <w:rPr>
                <w:rFonts w:ascii="ＭＳ Ｐ明朝" w:eastAsia="ＭＳ Ｐ明朝" w:hAnsi="ＭＳ Ｐ明朝"/>
                <w:color w:val="000000"/>
                <w:sz w:val="24"/>
                <w:szCs w:val="18"/>
              </w:rPr>
            </w:pPr>
            <w:r w:rsidRPr="0032136D">
              <w:rPr>
                <w:noProof/>
              </w:rPr>
              <mc:AlternateContent>
                <mc:Choice Requires="wps">
                  <w:drawing>
                    <wp:anchor distT="0" distB="0" distL="114300" distR="114300" simplePos="0" relativeHeight="251658252" behindDoc="0" locked="0" layoutInCell="1" allowOverlap="1" wp14:anchorId="6F14AD84" wp14:editId="2873428D">
                      <wp:simplePos x="0" y="0"/>
                      <wp:positionH relativeFrom="column">
                        <wp:posOffset>485775</wp:posOffset>
                      </wp:positionH>
                      <wp:positionV relativeFrom="paragraph">
                        <wp:posOffset>15240</wp:posOffset>
                      </wp:positionV>
                      <wp:extent cx="676275" cy="240030"/>
                      <wp:effectExtent l="19050" t="19050" r="28575" b="26670"/>
                      <wp:wrapNone/>
                      <wp:docPr id="15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0030"/>
                              </a:xfrm>
                              <a:prstGeom prst="rect">
                                <a:avLst/>
                              </a:prstGeom>
                              <a:solidFill>
                                <a:srgbClr val="FFFFFF"/>
                              </a:solidFill>
                              <a:ln w="2857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B137" id="Rectangle 76" o:spid="_x0000_s1026" style="position:absolute;margin-left:38.25pt;margin-top:1.2pt;width:53.25pt;height:18.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" strokecolor="red" strokeweight="2.25pt">
                      <v:textbox inset="5.85pt,.7pt,5.85pt,.7pt"/>
                    </v:rect>
                  </w:pict>
                </mc:Fallback>
              </mc:AlternateContent>
            </w:r>
          </w:p>
        </w:tc>
      </w:tr>
    </w:tbl>
    <w:p w14:paraId="284ED9AA" w14:textId="23CC1C7A" w:rsidR="00B80CAC" w:rsidRPr="0032136D" w:rsidRDefault="00B80CAC" w:rsidP="00B80CAC">
      <w:pPr>
        <w:spacing w:line="240" w:lineRule="exact"/>
        <w:jc w:val="center"/>
        <w:rPr>
          <w:rFonts w:ascii="ＭＳ Ｐ明朝" w:eastAsia="ＭＳ Ｐ明朝" w:hAnsi="ＭＳ Ｐ明朝"/>
          <w:color w:val="000000"/>
          <w:sz w:val="14"/>
          <w:szCs w:val="18"/>
        </w:rPr>
      </w:pPr>
      <w:r w:rsidRPr="0032136D">
        <w:rPr>
          <w:rFonts w:ascii="ＭＳ Ｐ明朝" w:eastAsia="ＭＳ Ｐ明朝" w:hAnsi="ＭＳ Ｐ明朝" w:hint="eastAsia"/>
          <w:color w:val="000000"/>
          <w:sz w:val="16"/>
          <w:szCs w:val="18"/>
        </w:rPr>
        <w:t xml:space="preserve">　</w:t>
      </w:r>
    </w:p>
    <w:p w14:paraId="74010C7F" w14:textId="0EA1145E" w:rsidR="00B80CAC" w:rsidRPr="0032136D" w:rsidRDefault="00E90D0B" w:rsidP="00B80CAC">
      <w:pPr>
        <w:spacing w:line="240" w:lineRule="exact"/>
        <w:jc w:val="left"/>
        <w:rPr>
          <w:rFonts w:ascii="ＭＳ Ｐ明朝" w:eastAsia="ＭＳ Ｐ明朝" w:hAnsi="ＭＳ Ｐ明朝"/>
          <w:color w:val="000000"/>
          <w:sz w:val="14"/>
          <w:szCs w:val="18"/>
        </w:rPr>
      </w:pPr>
      <w:r w:rsidRPr="0032136D">
        <w:rPr>
          <w:noProof/>
        </w:rPr>
        <mc:AlternateContent>
          <mc:Choice Requires="wps">
            <w:drawing>
              <wp:anchor distT="0" distB="0" distL="114300" distR="114300" simplePos="0" relativeHeight="251658250" behindDoc="0" locked="0" layoutInCell="1" allowOverlap="1" wp14:anchorId="0551D5C8" wp14:editId="7806EC06">
                <wp:simplePos x="0" y="0"/>
                <wp:positionH relativeFrom="column">
                  <wp:posOffset>-59055</wp:posOffset>
                </wp:positionH>
                <wp:positionV relativeFrom="paragraph">
                  <wp:posOffset>552450</wp:posOffset>
                </wp:positionV>
                <wp:extent cx="6289040" cy="2278380"/>
                <wp:effectExtent l="0" t="0" r="16510" b="26670"/>
                <wp:wrapNone/>
                <wp:docPr id="15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2278380"/>
                        </a:xfrm>
                        <a:prstGeom prst="rect">
                          <a:avLst/>
                        </a:prstGeom>
                        <a:solidFill>
                          <a:srgbClr val="FFFFFF"/>
                        </a:solidFill>
                        <a:ln w="9525">
                          <a:solidFill>
                            <a:srgbClr val="000000"/>
                          </a:solidFill>
                          <a:miter lim="800000"/>
                          <a:headEnd/>
                          <a:tailEnd/>
                        </a:ln>
                      </wps:spPr>
                      <wps:txbx>
                        <w:txbxContent>
                          <w:p w14:paraId="5C6C7F41" w14:textId="77777777" w:rsidR="00B80CAC" w:rsidRPr="000D4DFD" w:rsidRDefault="00B80CAC" w:rsidP="00B80CAC">
                            <w:pPr>
                              <w:spacing w:line="220" w:lineRule="exact"/>
                              <w:jc w:val="center"/>
                              <w:rPr>
                                <w:rFonts w:ascii="ＭＳ 明朝" w:hAnsi="ＭＳ 明朝"/>
                                <w:sz w:val="20"/>
                                <w:szCs w:val="18"/>
                              </w:rPr>
                            </w:pPr>
                            <w:r w:rsidRPr="000D4DFD">
                              <w:rPr>
                                <w:rFonts w:ascii="ＭＳ 明朝" w:hAnsi="ＭＳ 明朝" w:hint="eastAsia"/>
                                <w:sz w:val="20"/>
                                <w:szCs w:val="18"/>
                              </w:rPr>
                              <w:t>【ご注意ください】</w:t>
                            </w:r>
                          </w:p>
                          <w:p w14:paraId="495AD739" w14:textId="77777777" w:rsidR="00B80CAC" w:rsidRPr="009B22D0" w:rsidRDefault="00B80CAC" w:rsidP="00B80CAC">
                            <w:pPr>
                              <w:spacing w:line="180" w:lineRule="exact"/>
                              <w:jc w:val="left"/>
                              <w:rPr>
                                <w:rFonts w:ascii="ＭＳ 明朝" w:hAnsi="ＭＳ 明朝"/>
                                <w:sz w:val="14"/>
                                <w:szCs w:val="18"/>
                              </w:rPr>
                            </w:pPr>
                            <w:r w:rsidRPr="009B22D0">
                              <w:rPr>
                                <w:rFonts w:ascii="ＭＳ 明朝" w:hAnsi="ＭＳ 明朝" w:hint="eastAsia"/>
                                <w:sz w:val="14"/>
                                <w:szCs w:val="18"/>
                              </w:rPr>
                              <w:t xml:space="preserve">Ⅰ．参加申込書について  </w:t>
                            </w:r>
                          </w:p>
                          <w:p w14:paraId="189A873B" w14:textId="77777777" w:rsidR="004D40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①一度提出した本参加申込書の取り消し／撤回はできません。</w:t>
                            </w:r>
                          </w:p>
                          <w:p w14:paraId="3CFF9427" w14:textId="68CCEC85" w:rsidR="00B80CAC" w:rsidRPr="009B22D0" w:rsidRDefault="00B80CAC" w:rsidP="004D40AC">
                            <w:pPr>
                              <w:spacing w:line="180" w:lineRule="exact"/>
                              <w:ind w:left="285" w:firstLineChars="50" w:firstLine="86"/>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リバースオークションルール定義書</w:t>
                            </w:r>
                            <w:r>
                              <w:rPr>
                                <w:rFonts w:ascii="ＭＳ 明朝" w:hAnsi="ＭＳ 明朝" w:hint="eastAsia"/>
                                <w:sz w:val="14"/>
                                <w:szCs w:val="18"/>
                              </w:rPr>
                              <w:t>（</w:t>
                            </w:r>
                            <w:r w:rsidRPr="009B22D0">
                              <w:rPr>
                                <w:rFonts w:ascii="ＭＳ 明朝" w:hAnsi="ＭＳ 明朝" w:hint="eastAsia"/>
                                <w:sz w:val="14"/>
                                <w:szCs w:val="18"/>
                              </w:rPr>
                              <w:t>以下、ルール定義書） 第2条１-</w:t>
                            </w:r>
                            <w:r>
                              <w:rPr>
                                <w:rFonts w:ascii="ＭＳ 明朝" w:hAnsi="ＭＳ 明朝" w:hint="eastAsia"/>
                                <w:sz w:val="14"/>
                                <w:szCs w:val="18"/>
                              </w:rPr>
                              <w:t>（</w:t>
                            </w:r>
                            <w:r w:rsidRPr="009B22D0">
                              <w:rPr>
                                <w:rFonts w:ascii="ＭＳ 明朝" w:hAnsi="ＭＳ 明朝" w:hint="eastAsia"/>
                                <w:sz w:val="14"/>
                                <w:szCs w:val="18"/>
                              </w:rPr>
                              <w:t xml:space="preserve">1)）   </w:t>
                            </w:r>
                          </w:p>
                          <w:p w14:paraId="33E36BF8" w14:textId="77777777" w:rsidR="00B80C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②本参加申込書の提出をもって、入札開始価格を含む、全ての調達条件に対応可能であるものとみなします。</w:t>
                            </w:r>
                          </w:p>
                          <w:p w14:paraId="36B1CDBB" w14:textId="21A677A9" w:rsidR="00B80CAC" w:rsidRDefault="00B80CAC" w:rsidP="00B80CAC">
                            <w:pPr>
                              <w:spacing w:line="180" w:lineRule="exact"/>
                              <w:ind w:left="285" w:firstLineChars="100" w:firstLine="173"/>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ルール定義書 第2条１-</w:t>
                            </w:r>
                            <w:r>
                              <w:rPr>
                                <w:rFonts w:ascii="ＭＳ 明朝" w:hAnsi="ＭＳ 明朝" w:hint="eastAsia"/>
                                <w:sz w:val="14"/>
                                <w:szCs w:val="18"/>
                              </w:rPr>
                              <w:t>（</w:t>
                            </w:r>
                            <w:r w:rsidRPr="009B22D0">
                              <w:rPr>
                                <w:rFonts w:ascii="ＭＳ 明朝" w:hAnsi="ＭＳ 明朝" w:hint="eastAsia"/>
                                <w:sz w:val="14"/>
                                <w:szCs w:val="18"/>
                              </w:rPr>
                              <w:t xml:space="preserve">1)）  </w:t>
                            </w:r>
                          </w:p>
                          <w:p w14:paraId="5E2E4118" w14:textId="77777777" w:rsidR="00B80C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③リバースオークションの経過により、一度も応札ができなかった場合、入札開始価格で入札したものとみなします。</w:t>
                            </w:r>
                          </w:p>
                          <w:p w14:paraId="2F841E78" w14:textId="77777777" w:rsidR="00B80CAC" w:rsidRDefault="00B80CAC" w:rsidP="00B80CAC">
                            <w:pPr>
                              <w:spacing w:line="180" w:lineRule="exact"/>
                              <w:ind w:left="285" w:firstLineChars="50" w:firstLine="86"/>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ルール定義書 第3条4-</w:t>
                            </w:r>
                            <w:r>
                              <w:rPr>
                                <w:rFonts w:ascii="ＭＳ 明朝" w:hAnsi="ＭＳ 明朝" w:hint="eastAsia"/>
                                <w:sz w:val="14"/>
                                <w:szCs w:val="18"/>
                              </w:rPr>
                              <w:t>（</w:t>
                            </w:r>
                            <w:r w:rsidRPr="009B22D0">
                              <w:rPr>
                                <w:rFonts w:ascii="ＭＳ 明朝" w:hAnsi="ＭＳ 明朝" w:hint="eastAsia"/>
                                <w:sz w:val="14"/>
                                <w:szCs w:val="18"/>
                              </w:rPr>
                              <w:t xml:space="preserve">2)）  </w:t>
                            </w:r>
                          </w:p>
                          <w:p w14:paraId="7A91B8E2" w14:textId="77777777" w:rsidR="00B80CAC" w:rsidRDefault="00B80CAC" w:rsidP="00B80CAC">
                            <w:pPr>
                              <w:spacing w:line="180" w:lineRule="exact"/>
                              <w:jc w:val="left"/>
                              <w:rPr>
                                <w:rFonts w:ascii="ＭＳ 明朝" w:hAnsi="ＭＳ 明朝"/>
                                <w:sz w:val="14"/>
                                <w:szCs w:val="18"/>
                              </w:rPr>
                            </w:pPr>
                            <w:r w:rsidRPr="009B22D0">
                              <w:rPr>
                                <w:rFonts w:ascii="ＭＳ 明朝" w:hAnsi="ＭＳ 明朝" w:hint="eastAsia"/>
                                <w:sz w:val="14"/>
                                <w:szCs w:val="18"/>
                              </w:rPr>
                              <w:t xml:space="preserve">Ⅱ．リバースオークションについて   </w:t>
                            </w:r>
                          </w:p>
                          <w:p w14:paraId="436EA765" w14:textId="77777777" w:rsidR="00B80C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①入札参加者による応札は、取消や撤回ができません。</w:t>
                            </w:r>
                            <w:r>
                              <w:rPr>
                                <w:rFonts w:ascii="ＭＳ 明朝" w:hAnsi="ＭＳ 明朝" w:hint="eastAsia"/>
                                <w:sz w:val="14"/>
                                <w:szCs w:val="18"/>
                              </w:rPr>
                              <w:t>（</w:t>
                            </w:r>
                            <w:r w:rsidRPr="009B22D0">
                              <w:rPr>
                                <w:rFonts w:ascii="ＭＳ 明朝" w:hAnsi="ＭＳ 明朝" w:hint="eastAsia"/>
                                <w:sz w:val="14"/>
                                <w:szCs w:val="18"/>
                              </w:rPr>
                              <w:t>ルール定義書 第2条2-</w:t>
                            </w:r>
                            <w:r>
                              <w:rPr>
                                <w:rFonts w:ascii="ＭＳ 明朝" w:hAnsi="ＭＳ 明朝" w:hint="eastAsia"/>
                                <w:sz w:val="14"/>
                                <w:szCs w:val="18"/>
                              </w:rPr>
                              <w:t>（</w:t>
                            </w:r>
                            <w:r w:rsidRPr="009B22D0">
                              <w:rPr>
                                <w:rFonts w:ascii="ＭＳ 明朝" w:hAnsi="ＭＳ 明朝" w:hint="eastAsia"/>
                                <w:sz w:val="14"/>
                                <w:szCs w:val="18"/>
                              </w:rPr>
                              <w:t xml:space="preserve">1)）   </w:t>
                            </w:r>
                          </w:p>
                          <w:p w14:paraId="45D6CDCC" w14:textId="77777777" w:rsidR="004D40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②リバースオークション開催当日は、ＰＣの故障など予期せぬ事態に備えて、ＰＣを必ず複数台ご用意ください。</w:t>
                            </w:r>
                          </w:p>
                          <w:p w14:paraId="071899BF" w14:textId="7B429EE6" w:rsidR="00B80CAC" w:rsidRDefault="00B80CAC" w:rsidP="004D40AC">
                            <w:pPr>
                              <w:spacing w:line="180" w:lineRule="exact"/>
                              <w:ind w:left="285" w:firstLineChars="50" w:firstLine="86"/>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 xml:space="preserve">ルール定義書第3条1）   </w:t>
                            </w:r>
                          </w:p>
                          <w:p w14:paraId="55CEF5DF" w14:textId="77777777" w:rsidR="00B80CAC" w:rsidRDefault="00B80CAC" w:rsidP="00B80CAC">
                            <w:pPr>
                              <w:spacing w:line="180" w:lineRule="exact"/>
                              <w:ind w:left="346" w:hangingChars="200" w:hanging="346"/>
                              <w:rPr>
                                <w:rFonts w:ascii="ＭＳ 明朝" w:hAnsi="ＭＳ 明朝"/>
                                <w:sz w:val="14"/>
                                <w:szCs w:val="18"/>
                              </w:rPr>
                            </w:pPr>
                            <w:r>
                              <w:rPr>
                                <w:rFonts w:ascii="ＭＳ 明朝" w:hAnsi="ＭＳ 明朝" w:hint="eastAsia"/>
                                <w:sz w:val="14"/>
                                <w:szCs w:val="18"/>
                              </w:rPr>
                              <w:t xml:space="preserve">　　</w:t>
                            </w:r>
                            <w:r w:rsidRPr="009B22D0">
                              <w:rPr>
                                <w:rFonts w:ascii="ＭＳ 明朝" w:hAnsi="ＭＳ 明朝" w:hint="eastAsia"/>
                                <w:sz w:val="14"/>
                                <w:szCs w:val="18"/>
                              </w:rPr>
                              <w:t>③リバースオークション開催時間が終了する5 分前までに応札を完了するようにしてください。</w:t>
                            </w:r>
                          </w:p>
                          <w:p w14:paraId="1C29BD46" w14:textId="77777777" w:rsidR="004D40AC" w:rsidRDefault="00B80CAC" w:rsidP="00B80CAC">
                            <w:pPr>
                              <w:spacing w:line="180" w:lineRule="exact"/>
                              <w:ind w:leftChars="200" w:left="506"/>
                              <w:rPr>
                                <w:rFonts w:ascii="ＭＳ 明朝" w:hAnsi="ＭＳ 明朝"/>
                                <w:sz w:val="14"/>
                                <w:szCs w:val="18"/>
                              </w:rPr>
                            </w:pPr>
                            <w:r w:rsidRPr="009B22D0">
                              <w:rPr>
                                <w:rFonts w:ascii="ＭＳ 明朝" w:hAnsi="ＭＳ 明朝" w:hint="eastAsia"/>
                                <w:sz w:val="14"/>
                                <w:szCs w:val="18"/>
                              </w:rPr>
                              <w:t>また、入札画面の自動更新が正常に実行されているかを確認するために、</w:t>
                            </w:r>
                          </w:p>
                          <w:p w14:paraId="581DDC02" w14:textId="77777777" w:rsidR="004D40AC" w:rsidRDefault="00B80CAC" w:rsidP="00B80CAC">
                            <w:pPr>
                              <w:spacing w:line="180" w:lineRule="exact"/>
                              <w:ind w:leftChars="200" w:left="506"/>
                              <w:rPr>
                                <w:rFonts w:ascii="ＭＳ 明朝" w:hAnsi="ＭＳ 明朝"/>
                                <w:sz w:val="14"/>
                                <w:szCs w:val="18"/>
                              </w:rPr>
                            </w:pPr>
                            <w:r w:rsidRPr="009B22D0">
                              <w:rPr>
                                <w:rFonts w:ascii="ＭＳ 明朝" w:hAnsi="ＭＳ 明朝" w:hint="eastAsia"/>
                                <w:sz w:val="14"/>
                                <w:szCs w:val="18"/>
                              </w:rPr>
                              <w:t>リバースオークション開催時間が終了する5 分前までに最低1 回は手動による入札画面の更新を行ってください。</w:t>
                            </w:r>
                          </w:p>
                          <w:p w14:paraId="52C91BF2" w14:textId="084EF51C" w:rsidR="00B80CAC" w:rsidRDefault="00B80CAC" w:rsidP="00B80CAC">
                            <w:pPr>
                              <w:spacing w:line="180" w:lineRule="exact"/>
                              <w:ind w:leftChars="200" w:left="506"/>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 xml:space="preserve">ルール定義書 第4条2）  </w:t>
                            </w:r>
                          </w:p>
                          <w:p w14:paraId="084200D6" w14:textId="77777777" w:rsidR="00B80CAC" w:rsidRDefault="00B80CAC" w:rsidP="00B80CAC">
                            <w:pPr>
                              <w:spacing w:line="180" w:lineRule="exact"/>
                              <w:rPr>
                                <w:rFonts w:ascii="ＭＳ 明朝" w:hAnsi="ＭＳ 明朝"/>
                                <w:sz w:val="14"/>
                                <w:szCs w:val="18"/>
                              </w:rPr>
                            </w:pPr>
                            <w:r w:rsidRPr="009B22D0">
                              <w:rPr>
                                <w:rFonts w:ascii="ＭＳ 明朝" w:hAnsi="ＭＳ 明朝" w:hint="eastAsia"/>
                                <w:sz w:val="14"/>
                                <w:szCs w:val="18"/>
                              </w:rPr>
                              <w:t xml:space="preserve">Ⅲ．落札者について   </w:t>
                            </w:r>
                          </w:p>
                          <w:p w14:paraId="6726D720" w14:textId="77777777" w:rsidR="00B80CAC" w:rsidRDefault="00B80CAC" w:rsidP="00B80CAC">
                            <w:pPr>
                              <w:spacing w:line="180" w:lineRule="exact"/>
                              <w:ind w:firstLineChars="200" w:firstLine="346"/>
                            </w:pPr>
                            <w:r w:rsidRPr="009B22D0">
                              <w:rPr>
                                <w:rFonts w:ascii="ＭＳ 明朝" w:hAnsi="ＭＳ 明朝" w:hint="eastAsia"/>
                                <w:sz w:val="14"/>
                                <w:szCs w:val="18"/>
                              </w:rPr>
                              <w:t>ルール定義書　第2条2-</w:t>
                            </w:r>
                            <w:r>
                              <w:rPr>
                                <w:rFonts w:ascii="ＭＳ 明朝" w:hAnsi="ＭＳ 明朝" w:hint="eastAsia"/>
                                <w:sz w:val="14"/>
                                <w:szCs w:val="18"/>
                              </w:rPr>
                              <w:t>（</w:t>
                            </w:r>
                            <w:r w:rsidRPr="009B22D0">
                              <w:rPr>
                                <w:rFonts w:ascii="ＭＳ 明朝" w:hAnsi="ＭＳ 明朝" w:hint="eastAsia"/>
                                <w:sz w:val="14"/>
                                <w:szCs w:val="18"/>
                              </w:rPr>
                              <w:t xml:space="preserve">2) </w:t>
                            </w:r>
                            <w:r>
                              <w:rPr>
                                <w:rFonts w:ascii="ＭＳ 明朝" w:hAnsi="ＭＳ 明朝" w:hint="eastAsia"/>
                                <w:sz w:val="14"/>
                                <w:szCs w:val="18"/>
                              </w:rPr>
                              <w:t>（</w:t>
                            </w:r>
                            <w:r w:rsidRPr="009B22D0">
                              <w:rPr>
                                <w:rFonts w:ascii="ＭＳ 明朝" w:hAnsi="ＭＳ 明朝" w:hint="eastAsia"/>
                                <w:sz w:val="14"/>
                                <w:szCs w:val="18"/>
                              </w:rPr>
                              <w:t>調達契約締結の義務と損害賠償）をご一読ください。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1D5C8" id="_x0000_t202" coordsize="21600,21600" o:spt="202" path="m,l,21600r21600,l21600,xe">
                <v:stroke joinstyle="miter"/>
                <v:path gradientshapeok="t" o:connecttype="rect"/>
              </v:shapetype>
              <v:shape id="Text Box 74" o:spid="_x0000_s1026" type="#_x0000_t202" style="position:absolute;margin-left:-4.65pt;margin-top:43.5pt;width:495.2pt;height:17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">
                <v:textbox inset="5.85pt,.7pt,5.85pt,.7pt">
                  <w:txbxContent>
                    <w:p w14:paraId="5C6C7F41" w14:textId="77777777" w:rsidR="00B80CAC" w:rsidRPr="000D4DFD" w:rsidRDefault="00B80CAC" w:rsidP="00B80CAC">
                      <w:pPr>
                        <w:spacing w:line="220" w:lineRule="exact"/>
                        <w:jc w:val="center"/>
                        <w:rPr>
                          <w:rFonts w:ascii="ＭＳ 明朝" w:hAnsi="ＭＳ 明朝"/>
                          <w:sz w:val="20"/>
                          <w:szCs w:val="18"/>
                        </w:rPr>
                      </w:pPr>
                      <w:r w:rsidRPr="000D4DFD">
                        <w:rPr>
                          <w:rFonts w:ascii="ＭＳ 明朝" w:hAnsi="ＭＳ 明朝" w:hint="eastAsia"/>
                          <w:sz w:val="20"/>
                          <w:szCs w:val="18"/>
                        </w:rPr>
                        <w:t>【ご注意ください】</w:t>
                      </w:r>
                    </w:p>
                    <w:p w14:paraId="495AD739" w14:textId="77777777" w:rsidR="00B80CAC" w:rsidRPr="009B22D0" w:rsidRDefault="00B80CAC" w:rsidP="00B80CAC">
                      <w:pPr>
                        <w:spacing w:line="180" w:lineRule="exact"/>
                        <w:jc w:val="left"/>
                        <w:rPr>
                          <w:rFonts w:ascii="ＭＳ 明朝" w:hAnsi="ＭＳ 明朝"/>
                          <w:sz w:val="14"/>
                          <w:szCs w:val="18"/>
                        </w:rPr>
                      </w:pPr>
                      <w:r w:rsidRPr="009B22D0">
                        <w:rPr>
                          <w:rFonts w:ascii="ＭＳ 明朝" w:hAnsi="ＭＳ 明朝" w:hint="eastAsia"/>
                          <w:sz w:val="14"/>
                          <w:szCs w:val="18"/>
                        </w:rPr>
                        <w:t xml:space="preserve">Ⅰ．参加申込書について  </w:t>
                      </w:r>
                    </w:p>
                    <w:p w14:paraId="189A873B" w14:textId="77777777" w:rsidR="004D40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①一度提出した本参加申込書の取り消し／撤回はできません。</w:t>
                      </w:r>
                    </w:p>
                    <w:p w14:paraId="3CFF9427" w14:textId="68CCEC85" w:rsidR="00B80CAC" w:rsidRPr="009B22D0" w:rsidRDefault="00B80CAC" w:rsidP="004D40AC">
                      <w:pPr>
                        <w:spacing w:line="180" w:lineRule="exact"/>
                        <w:ind w:left="285" w:firstLineChars="50" w:firstLine="86"/>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リバースオークションルール定義書</w:t>
                      </w:r>
                      <w:r>
                        <w:rPr>
                          <w:rFonts w:ascii="ＭＳ 明朝" w:hAnsi="ＭＳ 明朝" w:hint="eastAsia"/>
                          <w:sz w:val="14"/>
                          <w:szCs w:val="18"/>
                        </w:rPr>
                        <w:t>（</w:t>
                      </w:r>
                      <w:r w:rsidRPr="009B22D0">
                        <w:rPr>
                          <w:rFonts w:ascii="ＭＳ 明朝" w:hAnsi="ＭＳ 明朝" w:hint="eastAsia"/>
                          <w:sz w:val="14"/>
                          <w:szCs w:val="18"/>
                        </w:rPr>
                        <w:t>以下、ルール定義書） 第2条１-</w:t>
                      </w:r>
                      <w:r>
                        <w:rPr>
                          <w:rFonts w:ascii="ＭＳ 明朝" w:hAnsi="ＭＳ 明朝" w:hint="eastAsia"/>
                          <w:sz w:val="14"/>
                          <w:szCs w:val="18"/>
                        </w:rPr>
                        <w:t>（</w:t>
                      </w:r>
                      <w:r w:rsidRPr="009B22D0">
                        <w:rPr>
                          <w:rFonts w:ascii="ＭＳ 明朝" w:hAnsi="ＭＳ 明朝" w:hint="eastAsia"/>
                          <w:sz w:val="14"/>
                          <w:szCs w:val="18"/>
                        </w:rPr>
                        <w:t xml:space="preserve">1)）   </w:t>
                      </w:r>
                    </w:p>
                    <w:p w14:paraId="33E36BF8" w14:textId="77777777" w:rsidR="00B80C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②本参加申込書の提出をもって、入札開始価格を含む、全ての調達条件に対応可能であるものとみなします。</w:t>
                      </w:r>
                    </w:p>
                    <w:p w14:paraId="36B1CDBB" w14:textId="21A677A9" w:rsidR="00B80CAC" w:rsidRDefault="00B80CAC" w:rsidP="00B80CAC">
                      <w:pPr>
                        <w:spacing w:line="180" w:lineRule="exact"/>
                        <w:ind w:left="285" w:firstLineChars="100" w:firstLine="173"/>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ルール定義書 第2条１-</w:t>
                      </w:r>
                      <w:r>
                        <w:rPr>
                          <w:rFonts w:ascii="ＭＳ 明朝" w:hAnsi="ＭＳ 明朝" w:hint="eastAsia"/>
                          <w:sz w:val="14"/>
                          <w:szCs w:val="18"/>
                        </w:rPr>
                        <w:t>（</w:t>
                      </w:r>
                      <w:r w:rsidRPr="009B22D0">
                        <w:rPr>
                          <w:rFonts w:ascii="ＭＳ 明朝" w:hAnsi="ＭＳ 明朝" w:hint="eastAsia"/>
                          <w:sz w:val="14"/>
                          <w:szCs w:val="18"/>
                        </w:rPr>
                        <w:t xml:space="preserve">1)）  </w:t>
                      </w:r>
                    </w:p>
                    <w:p w14:paraId="5E2E4118" w14:textId="77777777" w:rsidR="00B80C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③リバースオークションの経過により、一度も応札ができなかった場合、入札開始価格で入札したものとみなします。</w:t>
                      </w:r>
                    </w:p>
                    <w:p w14:paraId="2F841E78" w14:textId="77777777" w:rsidR="00B80CAC" w:rsidRDefault="00B80CAC" w:rsidP="00B80CAC">
                      <w:pPr>
                        <w:spacing w:line="180" w:lineRule="exact"/>
                        <w:ind w:left="285" w:firstLineChars="50" w:firstLine="86"/>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ルール定義書 第3条4-</w:t>
                      </w:r>
                      <w:r>
                        <w:rPr>
                          <w:rFonts w:ascii="ＭＳ 明朝" w:hAnsi="ＭＳ 明朝" w:hint="eastAsia"/>
                          <w:sz w:val="14"/>
                          <w:szCs w:val="18"/>
                        </w:rPr>
                        <w:t>（</w:t>
                      </w:r>
                      <w:r w:rsidRPr="009B22D0">
                        <w:rPr>
                          <w:rFonts w:ascii="ＭＳ 明朝" w:hAnsi="ＭＳ 明朝" w:hint="eastAsia"/>
                          <w:sz w:val="14"/>
                          <w:szCs w:val="18"/>
                        </w:rPr>
                        <w:t xml:space="preserve">2)）  </w:t>
                      </w:r>
                    </w:p>
                    <w:p w14:paraId="7A91B8E2" w14:textId="77777777" w:rsidR="00B80CAC" w:rsidRDefault="00B80CAC" w:rsidP="00B80CAC">
                      <w:pPr>
                        <w:spacing w:line="180" w:lineRule="exact"/>
                        <w:jc w:val="left"/>
                        <w:rPr>
                          <w:rFonts w:ascii="ＭＳ 明朝" w:hAnsi="ＭＳ 明朝"/>
                          <w:sz w:val="14"/>
                          <w:szCs w:val="18"/>
                        </w:rPr>
                      </w:pPr>
                      <w:r w:rsidRPr="009B22D0">
                        <w:rPr>
                          <w:rFonts w:ascii="ＭＳ 明朝" w:hAnsi="ＭＳ 明朝" w:hint="eastAsia"/>
                          <w:sz w:val="14"/>
                          <w:szCs w:val="18"/>
                        </w:rPr>
                        <w:t xml:space="preserve">Ⅱ．リバースオークションについて   </w:t>
                      </w:r>
                    </w:p>
                    <w:p w14:paraId="436EA765" w14:textId="77777777" w:rsidR="00B80C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①入札参加者による応札は、取消や撤回ができません。</w:t>
                      </w:r>
                      <w:r>
                        <w:rPr>
                          <w:rFonts w:ascii="ＭＳ 明朝" w:hAnsi="ＭＳ 明朝" w:hint="eastAsia"/>
                          <w:sz w:val="14"/>
                          <w:szCs w:val="18"/>
                        </w:rPr>
                        <w:t>（</w:t>
                      </w:r>
                      <w:r w:rsidRPr="009B22D0">
                        <w:rPr>
                          <w:rFonts w:ascii="ＭＳ 明朝" w:hAnsi="ＭＳ 明朝" w:hint="eastAsia"/>
                          <w:sz w:val="14"/>
                          <w:szCs w:val="18"/>
                        </w:rPr>
                        <w:t>ルール定義書 第2条2-</w:t>
                      </w:r>
                      <w:r>
                        <w:rPr>
                          <w:rFonts w:ascii="ＭＳ 明朝" w:hAnsi="ＭＳ 明朝" w:hint="eastAsia"/>
                          <w:sz w:val="14"/>
                          <w:szCs w:val="18"/>
                        </w:rPr>
                        <w:t>（</w:t>
                      </w:r>
                      <w:r w:rsidRPr="009B22D0">
                        <w:rPr>
                          <w:rFonts w:ascii="ＭＳ 明朝" w:hAnsi="ＭＳ 明朝" w:hint="eastAsia"/>
                          <w:sz w:val="14"/>
                          <w:szCs w:val="18"/>
                        </w:rPr>
                        <w:t xml:space="preserve">1)）   </w:t>
                      </w:r>
                    </w:p>
                    <w:p w14:paraId="45D6CDCC" w14:textId="77777777" w:rsidR="004D40AC" w:rsidRDefault="00B80CAC" w:rsidP="00B80CAC">
                      <w:pPr>
                        <w:spacing w:line="180" w:lineRule="exact"/>
                        <w:ind w:left="285"/>
                        <w:jc w:val="left"/>
                        <w:rPr>
                          <w:rFonts w:ascii="ＭＳ 明朝" w:hAnsi="ＭＳ 明朝"/>
                          <w:sz w:val="14"/>
                          <w:szCs w:val="18"/>
                        </w:rPr>
                      </w:pPr>
                      <w:r w:rsidRPr="009B22D0">
                        <w:rPr>
                          <w:rFonts w:ascii="ＭＳ 明朝" w:hAnsi="ＭＳ 明朝" w:hint="eastAsia"/>
                          <w:sz w:val="14"/>
                          <w:szCs w:val="18"/>
                        </w:rPr>
                        <w:t>②リバースオークション開催当日は、ＰＣの故障など予期せぬ事態に備えて、ＰＣを必ず複数台ご用意ください。</w:t>
                      </w:r>
                    </w:p>
                    <w:p w14:paraId="071899BF" w14:textId="7B429EE6" w:rsidR="00B80CAC" w:rsidRDefault="00B80CAC" w:rsidP="004D40AC">
                      <w:pPr>
                        <w:spacing w:line="180" w:lineRule="exact"/>
                        <w:ind w:left="285" w:firstLineChars="50" w:firstLine="86"/>
                        <w:jc w:val="left"/>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 xml:space="preserve">ルール定義書第3条1）   </w:t>
                      </w:r>
                    </w:p>
                    <w:p w14:paraId="55CEF5DF" w14:textId="77777777" w:rsidR="00B80CAC" w:rsidRDefault="00B80CAC" w:rsidP="00B80CAC">
                      <w:pPr>
                        <w:spacing w:line="180" w:lineRule="exact"/>
                        <w:ind w:left="346" w:hangingChars="200" w:hanging="346"/>
                        <w:rPr>
                          <w:rFonts w:ascii="ＭＳ 明朝" w:hAnsi="ＭＳ 明朝"/>
                          <w:sz w:val="14"/>
                          <w:szCs w:val="18"/>
                        </w:rPr>
                      </w:pPr>
                      <w:r>
                        <w:rPr>
                          <w:rFonts w:ascii="ＭＳ 明朝" w:hAnsi="ＭＳ 明朝" w:hint="eastAsia"/>
                          <w:sz w:val="14"/>
                          <w:szCs w:val="18"/>
                        </w:rPr>
                        <w:t xml:space="preserve">　　</w:t>
                      </w:r>
                      <w:r w:rsidRPr="009B22D0">
                        <w:rPr>
                          <w:rFonts w:ascii="ＭＳ 明朝" w:hAnsi="ＭＳ 明朝" w:hint="eastAsia"/>
                          <w:sz w:val="14"/>
                          <w:szCs w:val="18"/>
                        </w:rPr>
                        <w:t>③リバースオークション開催時間が終了する5 分前までに応札を完了するようにしてください。</w:t>
                      </w:r>
                    </w:p>
                    <w:p w14:paraId="1C29BD46" w14:textId="77777777" w:rsidR="004D40AC" w:rsidRDefault="00B80CAC" w:rsidP="00B80CAC">
                      <w:pPr>
                        <w:spacing w:line="180" w:lineRule="exact"/>
                        <w:ind w:leftChars="200" w:left="506"/>
                        <w:rPr>
                          <w:rFonts w:ascii="ＭＳ 明朝" w:hAnsi="ＭＳ 明朝"/>
                          <w:sz w:val="14"/>
                          <w:szCs w:val="18"/>
                        </w:rPr>
                      </w:pPr>
                      <w:r w:rsidRPr="009B22D0">
                        <w:rPr>
                          <w:rFonts w:ascii="ＭＳ 明朝" w:hAnsi="ＭＳ 明朝" w:hint="eastAsia"/>
                          <w:sz w:val="14"/>
                          <w:szCs w:val="18"/>
                        </w:rPr>
                        <w:t>また、入札画面の自動更新が正常に実行されているかを確認するために、</w:t>
                      </w:r>
                    </w:p>
                    <w:p w14:paraId="581DDC02" w14:textId="77777777" w:rsidR="004D40AC" w:rsidRDefault="00B80CAC" w:rsidP="00B80CAC">
                      <w:pPr>
                        <w:spacing w:line="180" w:lineRule="exact"/>
                        <w:ind w:leftChars="200" w:left="506"/>
                        <w:rPr>
                          <w:rFonts w:ascii="ＭＳ 明朝" w:hAnsi="ＭＳ 明朝"/>
                          <w:sz w:val="14"/>
                          <w:szCs w:val="18"/>
                        </w:rPr>
                      </w:pPr>
                      <w:r w:rsidRPr="009B22D0">
                        <w:rPr>
                          <w:rFonts w:ascii="ＭＳ 明朝" w:hAnsi="ＭＳ 明朝" w:hint="eastAsia"/>
                          <w:sz w:val="14"/>
                          <w:szCs w:val="18"/>
                        </w:rPr>
                        <w:t>リバースオークション開催時間が終了する5 分前までに最低1 回は手動による入札画面の更新を行ってください。</w:t>
                      </w:r>
                    </w:p>
                    <w:p w14:paraId="52C91BF2" w14:textId="084EF51C" w:rsidR="00B80CAC" w:rsidRDefault="00B80CAC" w:rsidP="00B80CAC">
                      <w:pPr>
                        <w:spacing w:line="180" w:lineRule="exact"/>
                        <w:ind w:leftChars="200" w:left="506"/>
                        <w:rPr>
                          <w:rFonts w:ascii="ＭＳ 明朝" w:hAnsi="ＭＳ 明朝"/>
                          <w:sz w:val="14"/>
                          <w:szCs w:val="18"/>
                        </w:rPr>
                      </w:pPr>
                      <w:r>
                        <w:rPr>
                          <w:rFonts w:ascii="ＭＳ 明朝" w:hAnsi="ＭＳ 明朝" w:hint="eastAsia"/>
                          <w:sz w:val="14"/>
                          <w:szCs w:val="18"/>
                        </w:rPr>
                        <w:t>（</w:t>
                      </w:r>
                      <w:r w:rsidRPr="009B22D0">
                        <w:rPr>
                          <w:rFonts w:ascii="ＭＳ 明朝" w:hAnsi="ＭＳ 明朝" w:hint="eastAsia"/>
                          <w:sz w:val="14"/>
                          <w:szCs w:val="18"/>
                        </w:rPr>
                        <w:t xml:space="preserve">ルール定義書 第4条2）  </w:t>
                      </w:r>
                    </w:p>
                    <w:p w14:paraId="084200D6" w14:textId="77777777" w:rsidR="00B80CAC" w:rsidRDefault="00B80CAC" w:rsidP="00B80CAC">
                      <w:pPr>
                        <w:spacing w:line="180" w:lineRule="exact"/>
                        <w:rPr>
                          <w:rFonts w:ascii="ＭＳ 明朝" w:hAnsi="ＭＳ 明朝"/>
                          <w:sz w:val="14"/>
                          <w:szCs w:val="18"/>
                        </w:rPr>
                      </w:pPr>
                      <w:r w:rsidRPr="009B22D0">
                        <w:rPr>
                          <w:rFonts w:ascii="ＭＳ 明朝" w:hAnsi="ＭＳ 明朝" w:hint="eastAsia"/>
                          <w:sz w:val="14"/>
                          <w:szCs w:val="18"/>
                        </w:rPr>
                        <w:t xml:space="preserve">Ⅲ．落札者について   </w:t>
                      </w:r>
                    </w:p>
                    <w:p w14:paraId="6726D720" w14:textId="77777777" w:rsidR="00B80CAC" w:rsidRDefault="00B80CAC" w:rsidP="00B80CAC">
                      <w:pPr>
                        <w:spacing w:line="180" w:lineRule="exact"/>
                        <w:ind w:firstLineChars="200" w:firstLine="346"/>
                      </w:pPr>
                      <w:r w:rsidRPr="009B22D0">
                        <w:rPr>
                          <w:rFonts w:ascii="ＭＳ 明朝" w:hAnsi="ＭＳ 明朝" w:hint="eastAsia"/>
                          <w:sz w:val="14"/>
                          <w:szCs w:val="18"/>
                        </w:rPr>
                        <w:t>ルール定義書　第2条2-</w:t>
                      </w:r>
                      <w:r>
                        <w:rPr>
                          <w:rFonts w:ascii="ＭＳ 明朝" w:hAnsi="ＭＳ 明朝" w:hint="eastAsia"/>
                          <w:sz w:val="14"/>
                          <w:szCs w:val="18"/>
                        </w:rPr>
                        <w:t>（</w:t>
                      </w:r>
                      <w:r w:rsidRPr="009B22D0">
                        <w:rPr>
                          <w:rFonts w:ascii="ＭＳ 明朝" w:hAnsi="ＭＳ 明朝" w:hint="eastAsia"/>
                          <w:sz w:val="14"/>
                          <w:szCs w:val="18"/>
                        </w:rPr>
                        <w:t xml:space="preserve">2) </w:t>
                      </w:r>
                      <w:r>
                        <w:rPr>
                          <w:rFonts w:ascii="ＭＳ 明朝" w:hAnsi="ＭＳ 明朝" w:hint="eastAsia"/>
                          <w:sz w:val="14"/>
                          <w:szCs w:val="18"/>
                        </w:rPr>
                        <w:t>（</w:t>
                      </w:r>
                      <w:r w:rsidRPr="009B22D0">
                        <w:rPr>
                          <w:rFonts w:ascii="ＭＳ 明朝" w:hAnsi="ＭＳ 明朝" w:hint="eastAsia"/>
                          <w:sz w:val="14"/>
                          <w:szCs w:val="18"/>
                        </w:rPr>
                        <w:t>調達契約締結の義務と損害賠償）をご一読ください。</w:t>
                      </w:r>
                    </w:p>
                  </w:txbxContent>
                </v:textbox>
              </v:shape>
            </w:pict>
          </mc:Fallback>
        </mc:AlternateContent>
      </w:r>
      <w:r w:rsidR="00B80CAC" w:rsidRPr="0032136D">
        <w:rPr>
          <w:rFonts w:ascii="ＭＳ Ｐ明朝" w:eastAsia="ＭＳ Ｐ明朝" w:hAnsi="ＭＳ Ｐ明朝" w:hint="eastAsia"/>
          <w:color w:val="000000"/>
          <w:sz w:val="14"/>
          <w:szCs w:val="18"/>
        </w:rPr>
        <w:t xml:space="preserve"> </w:t>
      </w:r>
    </w:p>
    <w:p w14:paraId="674957C0" w14:textId="4897D469" w:rsidR="00B80CAC" w:rsidRPr="0032136D" w:rsidRDefault="00B80CAC" w:rsidP="00B80CAC">
      <w:pPr>
        <w:spacing w:line="240" w:lineRule="exact"/>
        <w:jc w:val="left"/>
        <w:rPr>
          <w:rFonts w:ascii="ＭＳ Ｐ明朝" w:eastAsia="ＭＳ Ｐ明朝" w:hAnsi="ＭＳ Ｐ明朝"/>
          <w:color w:val="000000"/>
          <w:sz w:val="18"/>
          <w:szCs w:val="18"/>
        </w:rPr>
      </w:pPr>
    </w:p>
    <w:p w14:paraId="03B84515" w14:textId="569E8BB5" w:rsidR="00B80CAC" w:rsidRPr="0032136D" w:rsidRDefault="00B80CAC" w:rsidP="00B80CAC">
      <w:pPr>
        <w:pStyle w:val="a7"/>
        <w:ind w:right="840"/>
        <w:jc w:val="both"/>
        <w:rPr>
          <w:rFonts w:ascii="ＭＳ 明朝" w:hAnsi="ＭＳ 明朝"/>
          <w:color w:val="000000"/>
        </w:rPr>
      </w:pPr>
    </w:p>
    <w:p w14:paraId="4F3EF26C" w14:textId="6EE727F4" w:rsidR="00B80CAC" w:rsidRPr="0032136D" w:rsidRDefault="00B80CAC" w:rsidP="00B80CAC">
      <w:pPr>
        <w:adjustRightInd w:val="0"/>
        <w:snapToGrid w:val="0"/>
        <w:spacing w:line="200" w:lineRule="atLeast"/>
        <w:rPr>
          <w:rFonts w:ascii="ＭＳ 明朝" w:hAnsi="ＭＳ 明朝"/>
          <w:color w:val="000000"/>
          <w:szCs w:val="21"/>
          <w:bdr w:val="single" w:sz="4" w:space="0" w:color="auto"/>
        </w:rPr>
      </w:pPr>
    </w:p>
    <w:p w14:paraId="3CE6F120" w14:textId="551F2D76" w:rsidR="00B80CAC" w:rsidRPr="0032136D" w:rsidRDefault="00B80CAC" w:rsidP="00B80CAC">
      <w:pPr>
        <w:adjustRightInd w:val="0"/>
        <w:snapToGrid w:val="0"/>
        <w:spacing w:line="200" w:lineRule="atLeast"/>
        <w:rPr>
          <w:rFonts w:ascii="ＭＳ 明朝" w:hAnsi="ＭＳ 明朝"/>
          <w:color w:val="000000"/>
          <w:sz w:val="24"/>
        </w:rPr>
      </w:pPr>
    </w:p>
    <w:p w14:paraId="1AFD813D" w14:textId="638605D1" w:rsidR="00B75C87" w:rsidRPr="009F7B51" w:rsidRDefault="00B75C87" w:rsidP="009F7B51">
      <w:pPr>
        <w:widowControl/>
        <w:rPr>
          <w:rFonts w:ascii="ＭＳ 明朝" w:hAnsi="ＭＳ 明朝"/>
          <w:color w:val="000000"/>
          <w:kern w:val="0"/>
          <w:sz w:val="24"/>
        </w:rPr>
      </w:pPr>
    </w:p>
    <w:sectPr w:rsidR="00B75C87" w:rsidRPr="009F7B51" w:rsidSect="004C0029">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701" w:left="1701" w:header="851" w:footer="794" w:gutter="0"/>
      <w:cols w:space="425"/>
      <w:titlePg/>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D8F7" w14:textId="77777777" w:rsidR="007017B7" w:rsidRDefault="007017B7">
      <w:r>
        <w:separator/>
      </w:r>
    </w:p>
  </w:endnote>
  <w:endnote w:type="continuationSeparator" w:id="0">
    <w:p w14:paraId="55CD1763" w14:textId="77777777" w:rsidR="007017B7" w:rsidRDefault="007017B7">
      <w:r>
        <w:continuationSeparator/>
      </w:r>
    </w:p>
  </w:endnote>
  <w:endnote w:type="continuationNotice" w:id="1">
    <w:p w14:paraId="03DF93DD" w14:textId="77777777" w:rsidR="007017B7" w:rsidRDefault="0070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8BCD" w14:textId="77777777" w:rsidR="00743202" w:rsidRDefault="0074320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A155" w14:textId="77777777" w:rsidR="00C82D1F" w:rsidRDefault="00C82D1F" w:rsidP="006F7965">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28DE" w14:textId="77777777" w:rsidR="00743202" w:rsidRDefault="0074320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0FEB" w14:textId="77777777" w:rsidR="007017B7" w:rsidRDefault="007017B7">
      <w:r>
        <w:separator/>
      </w:r>
    </w:p>
  </w:footnote>
  <w:footnote w:type="continuationSeparator" w:id="0">
    <w:p w14:paraId="53C69914" w14:textId="77777777" w:rsidR="007017B7" w:rsidRDefault="007017B7">
      <w:r>
        <w:continuationSeparator/>
      </w:r>
    </w:p>
  </w:footnote>
  <w:footnote w:type="continuationNotice" w:id="1">
    <w:p w14:paraId="5983D59B" w14:textId="77777777" w:rsidR="007017B7" w:rsidRDefault="00701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5892" w14:textId="77777777" w:rsidR="00743202" w:rsidRDefault="0074320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456" w14:textId="77777777" w:rsidR="00743202" w:rsidRDefault="0074320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ED40" w14:textId="29AD1F7E" w:rsidR="00743202" w:rsidRPr="00743202" w:rsidRDefault="00743202" w:rsidP="00743202">
    <w:pPr>
      <w:pStyle w:val="ad"/>
      <w:ind w:firstLineChars="3300" w:firstLine="7260"/>
      <w:rPr>
        <w:color w:val="808080" w:themeColor="background1" w:themeShade="80"/>
      </w:rPr>
    </w:pPr>
    <w:r w:rsidRPr="00743202">
      <w:rPr>
        <w:rFonts w:hint="eastAsia"/>
        <w:color w:val="808080" w:themeColor="background1" w:themeShade="80"/>
      </w:rPr>
      <w:t>様式第</w:t>
    </w:r>
    <w:r w:rsidR="004929AF">
      <w:rPr>
        <w:rFonts w:hint="eastAsia"/>
        <w:color w:val="808080" w:themeColor="background1" w:themeShade="80"/>
      </w:rPr>
      <w:t>３</w:t>
    </w:r>
    <w:r w:rsidRPr="00743202">
      <w:rPr>
        <w:rFonts w:hint="eastAsia"/>
        <w:color w:val="808080" w:themeColor="background1" w:themeShade="80"/>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B90"/>
    <w:multiLevelType w:val="hybridMultilevel"/>
    <w:tmpl w:val="92B0DF5E"/>
    <w:lvl w:ilvl="0" w:tplc="2E282A6A">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577910"/>
    <w:multiLevelType w:val="hybridMultilevel"/>
    <w:tmpl w:val="69D8E99A"/>
    <w:lvl w:ilvl="0" w:tplc="04090011">
      <w:start w:val="1"/>
      <w:numFmt w:val="decimalEnclosedCircle"/>
      <w:lvlText w:val="%1"/>
      <w:lvlJc w:val="left"/>
      <w:pPr>
        <w:ind w:left="1100" w:hanging="420"/>
      </w:pPr>
      <w:rPr>
        <w:rFonts w:hint="eastAsia"/>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 w15:restartNumberingAfterBreak="0">
    <w:nsid w:val="196D2BCA"/>
    <w:multiLevelType w:val="hybridMultilevel"/>
    <w:tmpl w:val="1C147B6C"/>
    <w:lvl w:ilvl="0" w:tplc="EA8A7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41FF"/>
    <w:multiLevelType w:val="hybridMultilevel"/>
    <w:tmpl w:val="48B0D664"/>
    <w:lvl w:ilvl="0" w:tplc="7116DEF8">
      <w:start w:val="1"/>
      <w:numFmt w:val="decimalEnclosedCircle"/>
      <w:lvlText w:val="%1"/>
      <w:lvlJc w:val="left"/>
      <w:pPr>
        <w:ind w:left="1260" w:hanging="420"/>
      </w:pPr>
      <w:rPr>
        <w:rFonts w:hint="eastAsia"/>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DCF3B49"/>
    <w:multiLevelType w:val="hybridMultilevel"/>
    <w:tmpl w:val="1AE894E6"/>
    <w:lvl w:ilvl="0" w:tplc="781AFB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5726C6"/>
    <w:multiLevelType w:val="hybridMultilevel"/>
    <w:tmpl w:val="1908C1D8"/>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92D631D"/>
    <w:multiLevelType w:val="hybridMultilevel"/>
    <w:tmpl w:val="239EEEDC"/>
    <w:lvl w:ilvl="0" w:tplc="D8A0EEFE">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7D0040"/>
    <w:multiLevelType w:val="hybridMultilevel"/>
    <w:tmpl w:val="52CA7420"/>
    <w:lvl w:ilvl="0" w:tplc="8BEA0AA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50046FCD"/>
    <w:multiLevelType w:val="hybridMultilevel"/>
    <w:tmpl w:val="DAEC31F0"/>
    <w:lvl w:ilvl="0" w:tplc="3A6A5698">
      <w:start w:val="1"/>
      <w:numFmt w:val="decimal"/>
      <w:lvlText w:val="(%1)"/>
      <w:lvlJc w:val="center"/>
      <w:pPr>
        <w:ind w:left="840" w:hanging="420"/>
      </w:pPr>
      <w:rPr>
        <w:rFonts w:ascii="ＭＳ 明朝" w:eastAsia="ＭＳ 明朝" w:hAnsi="ＭＳ 明朝"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53DD7FA3"/>
    <w:multiLevelType w:val="hybridMultilevel"/>
    <w:tmpl w:val="E0F46BE8"/>
    <w:lvl w:ilvl="0" w:tplc="D38E6B8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4E94956"/>
    <w:multiLevelType w:val="hybridMultilevel"/>
    <w:tmpl w:val="B2B2CBC2"/>
    <w:lvl w:ilvl="0" w:tplc="04090011">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C1B48DD"/>
    <w:multiLevelType w:val="hybridMultilevel"/>
    <w:tmpl w:val="85F2F8E2"/>
    <w:lvl w:ilvl="0" w:tplc="DDD61286">
      <w:start w:val="1"/>
      <w:numFmt w:val="decimal"/>
      <w:lvlText w:val="(%1)"/>
      <w:lvlJc w:val="center"/>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C4A4203"/>
    <w:multiLevelType w:val="hybridMultilevel"/>
    <w:tmpl w:val="0F58DE90"/>
    <w:lvl w:ilvl="0" w:tplc="04090011">
      <w:start w:val="1"/>
      <w:numFmt w:val="decimalEnclosedCircle"/>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2E400D9"/>
    <w:multiLevelType w:val="hybridMultilevel"/>
    <w:tmpl w:val="DE6674A2"/>
    <w:lvl w:ilvl="0" w:tplc="DDD61286">
      <w:start w:val="1"/>
      <w:numFmt w:val="decimal"/>
      <w:lvlText w:val="(%1)"/>
      <w:lvlJc w:val="center"/>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39D3826"/>
    <w:multiLevelType w:val="hybridMultilevel"/>
    <w:tmpl w:val="7602AF9A"/>
    <w:lvl w:ilvl="0" w:tplc="DDD61286">
      <w:start w:val="1"/>
      <w:numFmt w:val="decimal"/>
      <w:lvlText w:val="(%1)"/>
      <w:lvlJc w:val="center"/>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40B2E12"/>
    <w:multiLevelType w:val="hybridMultilevel"/>
    <w:tmpl w:val="B4081B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74C45906"/>
    <w:multiLevelType w:val="hybridMultilevel"/>
    <w:tmpl w:val="7E143E7A"/>
    <w:lvl w:ilvl="0" w:tplc="5934AEA8">
      <w:start w:val="1"/>
      <w:numFmt w:val="decimal"/>
      <w:lvlText w:val="(%1)"/>
      <w:lvlJc w:val="center"/>
      <w:pPr>
        <w:ind w:left="840" w:hanging="420"/>
      </w:pPr>
      <w:rPr>
        <w:rFonts w:ascii="ＭＳ 明朝" w:eastAsia="ＭＳ 明朝" w:hAnsi="ＭＳ 明朝" w:hint="eastAsia"/>
        <w:color w:val="auto"/>
        <w:sz w:val="22"/>
        <w:szCs w:val="22"/>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73C1199"/>
    <w:multiLevelType w:val="hybridMultilevel"/>
    <w:tmpl w:val="B824D166"/>
    <w:lvl w:ilvl="0" w:tplc="8AB4898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895384930">
    <w:abstractNumId w:val="4"/>
  </w:num>
  <w:num w:numId="2" w16cid:durableId="209610625">
    <w:abstractNumId w:val="11"/>
  </w:num>
  <w:num w:numId="3" w16cid:durableId="2092583615">
    <w:abstractNumId w:val="13"/>
  </w:num>
  <w:num w:numId="4" w16cid:durableId="343941564">
    <w:abstractNumId w:val="3"/>
  </w:num>
  <w:num w:numId="5" w16cid:durableId="366025185">
    <w:abstractNumId w:val="14"/>
  </w:num>
  <w:num w:numId="6" w16cid:durableId="833031869">
    <w:abstractNumId w:val="5"/>
  </w:num>
  <w:num w:numId="7" w16cid:durableId="1465074551">
    <w:abstractNumId w:val="1"/>
  </w:num>
  <w:num w:numId="8" w16cid:durableId="252394025">
    <w:abstractNumId w:val="10"/>
  </w:num>
  <w:num w:numId="9" w16cid:durableId="1041127018">
    <w:abstractNumId w:val="8"/>
  </w:num>
  <w:num w:numId="10" w16cid:durableId="1745184708">
    <w:abstractNumId w:val="16"/>
  </w:num>
  <w:num w:numId="11" w16cid:durableId="682322960">
    <w:abstractNumId w:val="12"/>
  </w:num>
  <w:num w:numId="12" w16cid:durableId="428354875">
    <w:abstractNumId w:val="9"/>
  </w:num>
  <w:num w:numId="13" w16cid:durableId="364211889">
    <w:abstractNumId w:val="17"/>
  </w:num>
  <w:num w:numId="14" w16cid:durableId="1793862957">
    <w:abstractNumId w:val="7"/>
  </w:num>
  <w:num w:numId="15" w16cid:durableId="918827164">
    <w:abstractNumId w:val="0"/>
  </w:num>
  <w:num w:numId="16" w16cid:durableId="327098138">
    <w:abstractNumId w:val="6"/>
  </w:num>
  <w:num w:numId="17" w16cid:durableId="1105228025">
    <w:abstractNumId w:val="15"/>
  </w:num>
  <w:num w:numId="18" w16cid:durableId="194002547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51"/>
    <w:rsid w:val="00000C74"/>
    <w:rsid w:val="000011CB"/>
    <w:rsid w:val="000019E7"/>
    <w:rsid w:val="000019FE"/>
    <w:rsid w:val="00001AF5"/>
    <w:rsid w:val="00002E51"/>
    <w:rsid w:val="00002F41"/>
    <w:rsid w:val="00003A43"/>
    <w:rsid w:val="00003A9E"/>
    <w:rsid w:val="00005173"/>
    <w:rsid w:val="0000587E"/>
    <w:rsid w:val="000067A3"/>
    <w:rsid w:val="0001015C"/>
    <w:rsid w:val="000108E4"/>
    <w:rsid w:val="00013EE0"/>
    <w:rsid w:val="0001404A"/>
    <w:rsid w:val="0001452D"/>
    <w:rsid w:val="00015067"/>
    <w:rsid w:val="000155C7"/>
    <w:rsid w:val="00016EAE"/>
    <w:rsid w:val="000177DD"/>
    <w:rsid w:val="00020883"/>
    <w:rsid w:val="0002208A"/>
    <w:rsid w:val="00023810"/>
    <w:rsid w:val="00024A0F"/>
    <w:rsid w:val="00025081"/>
    <w:rsid w:val="0002516E"/>
    <w:rsid w:val="00025FC3"/>
    <w:rsid w:val="0002627A"/>
    <w:rsid w:val="00027EB8"/>
    <w:rsid w:val="00032214"/>
    <w:rsid w:val="0003348C"/>
    <w:rsid w:val="00033FC4"/>
    <w:rsid w:val="00034194"/>
    <w:rsid w:val="00034C2B"/>
    <w:rsid w:val="00036CF3"/>
    <w:rsid w:val="00042432"/>
    <w:rsid w:val="0004336D"/>
    <w:rsid w:val="00043407"/>
    <w:rsid w:val="0004432D"/>
    <w:rsid w:val="00045962"/>
    <w:rsid w:val="00045F5A"/>
    <w:rsid w:val="00046892"/>
    <w:rsid w:val="00047225"/>
    <w:rsid w:val="000479C3"/>
    <w:rsid w:val="00050AFD"/>
    <w:rsid w:val="0005113C"/>
    <w:rsid w:val="00051462"/>
    <w:rsid w:val="0005195A"/>
    <w:rsid w:val="000522EC"/>
    <w:rsid w:val="00053752"/>
    <w:rsid w:val="00053C2B"/>
    <w:rsid w:val="00054359"/>
    <w:rsid w:val="0005588C"/>
    <w:rsid w:val="000562C7"/>
    <w:rsid w:val="00057EC9"/>
    <w:rsid w:val="0006386E"/>
    <w:rsid w:val="000647BD"/>
    <w:rsid w:val="00066BE7"/>
    <w:rsid w:val="00066CE3"/>
    <w:rsid w:val="00067691"/>
    <w:rsid w:val="000702E1"/>
    <w:rsid w:val="00070722"/>
    <w:rsid w:val="00071DB0"/>
    <w:rsid w:val="000733A9"/>
    <w:rsid w:val="00073BF0"/>
    <w:rsid w:val="00074DD3"/>
    <w:rsid w:val="0007547A"/>
    <w:rsid w:val="000758D6"/>
    <w:rsid w:val="000759FC"/>
    <w:rsid w:val="00076ADA"/>
    <w:rsid w:val="00081656"/>
    <w:rsid w:val="00081980"/>
    <w:rsid w:val="00081EBE"/>
    <w:rsid w:val="00082466"/>
    <w:rsid w:val="0008377B"/>
    <w:rsid w:val="00084E73"/>
    <w:rsid w:val="00085598"/>
    <w:rsid w:val="00085D85"/>
    <w:rsid w:val="0008747C"/>
    <w:rsid w:val="00087900"/>
    <w:rsid w:val="00090697"/>
    <w:rsid w:val="00090900"/>
    <w:rsid w:val="00090A3D"/>
    <w:rsid w:val="0009105B"/>
    <w:rsid w:val="0009287A"/>
    <w:rsid w:val="00094B3B"/>
    <w:rsid w:val="00095588"/>
    <w:rsid w:val="00096710"/>
    <w:rsid w:val="00097811"/>
    <w:rsid w:val="000A1494"/>
    <w:rsid w:val="000A1B20"/>
    <w:rsid w:val="000A2E53"/>
    <w:rsid w:val="000A3DAC"/>
    <w:rsid w:val="000A4644"/>
    <w:rsid w:val="000A77E0"/>
    <w:rsid w:val="000B4D5B"/>
    <w:rsid w:val="000B50B3"/>
    <w:rsid w:val="000B5168"/>
    <w:rsid w:val="000B5AF7"/>
    <w:rsid w:val="000B5B39"/>
    <w:rsid w:val="000C090B"/>
    <w:rsid w:val="000C0FEE"/>
    <w:rsid w:val="000C1049"/>
    <w:rsid w:val="000C16D8"/>
    <w:rsid w:val="000C1707"/>
    <w:rsid w:val="000C20F7"/>
    <w:rsid w:val="000C218B"/>
    <w:rsid w:val="000C2EBB"/>
    <w:rsid w:val="000C3AB4"/>
    <w:rsid w:val="000C5B40"/>
    <w:rsid w:val="000C5C79"/>
    <w:rsid w:val="000C5E8C"/>
    <w:rsid w:val="000C71F6"/>
    <w:rsid w:val="000D146D"/>
    <w:rsid w:val="000D1F2C"/>
    <w:rsid w:val="000D208F"/>
    <w:rsid w:val="000D2BB7"/>
    <w:rsid w:val="000D2BF8"/>
    <w:rsid w:val="000D3CD0"/>
    <w:rsid w:val="000D4F47"/>
    <w:rsid w:val="000D64A3"/>
    <w:rsid w:val="000D64C1"/>
    <w:rsid w:val="000D7160"/>
    <w:rsid w:val="000E0002"/>
    <w:rsid w:val="000E22FE"/>
    <w:rsid w:val="000E2744"/>
    <w:rsid w:val="000E363C"/>
    <w:rsid w:val="000E462B"/>
    <w:rsid w:val="000E4AD6"/>
    <w:rsid w:val="000E66C5"/>
    <w:rsid w:val="000E6757"/>
    <w:rsid w:val="000E6ECA"/>
    <w:rsid w:val="000E70A3"/>
    <w:rsid w:val="000E79A0"/>
    <w:rsid w:val="000F04BC"/>
    <w:rsid w:val="000F1186"/>
    <w:rsid w:val="000F153B"/>
    <w:rsid w:val="000F1FDF"/>
    <w:rsid w:val="000F28E7"/>
    <w:rsid w:val="000F60DD"/>
    <w:rsid w:val="000F6636"/>
    <w:rsid w:val="000F6E6F"/>
    <w:rsid w:val="0010043E"/>
    <w:rsid w:val="001004A5"/>
    <w:rsid w:val="00104A75"/>
    <w:rsid w:val="00106686"/>
    <w:rsid w:val="00107A78"/>
    <w:rsid w:val="00107F02"/>
    <w:rsid w:val="00110755"/>
    <w:rsid w:val="0011106E"/>
    <w:rsid w:val="00111713"/>
    <w:rsid w:val="00111968"/>
    <w:rsid w:val="00111C5B"/>
    <w:rsid w:val="00112096"/>
    <w:rsid w:val="0011424F"/>
    <w:rsid w:val="001144B2"/>
    <w:rsid w:val="00114CCC"/>
    <w:rsid w:val="001159DA"/>
    <w:rsid w:val="00116AD9"/>
    <w:rsid w:val="00117534"/>
    <w:rsid w:val="00117601"/>
    <w:rsid w:val="0012013B"/>
    <w:rsid w:val="00121346"/>
    <w:rsid w:val="001217C8"/>
    <w:rsid w:val="001227B8"/>
    <w:rsid w:val="0012472E"/>
    <w:rsid w:val="00124F14"/>
    <w:rsid w:val="0013068F"/>
    <w:rsid w:val="00132343"/>
    <w:rsid w:val="001325FB"/>
    <w:rsid w:val="001328D0"/>
    <w:rsid w:val="001332F3"/>
    <w:rsid w:val="00133F5C"/>
    <w:rsid w:val="00134A53"/>
    <w:rsid w:val="00135199"/>
    <w:rsid w:val="00135575"/>
    <w:rsid w:val="0014069F"/>
    <w:rsid w:val="001407FE"/>
    <w:rsid w:val="00142ED6"/>
    <w:rsid w:val="001430DF"/>
    <w:rsid w:val="00143CD3"/>
    <w:rsid w:val="001445C1"/>
    <w:rsid w:val="00146354"/>
    <w:rsid w:val="00147A14"/>
    <w:rsid w:val="00147BC7"/>
    <w:rsid w:val="00147E40"/>
    <w:rsid w:val="00147F55"/>
    <w:rsid w:val="0015060B"/>
    <w:rsid w:val="00152B9E"/>
    <w:rsid w:val="001542CD"/>
    <w:rsid w:val="00154CB9"/>
    <w:rsid w:val="0015502E"/>
    <w:rsid w:val="00155EA0"/>
    <w:rsid w:val="00156071"/>
    <w:rsid w:val="001574F5"/>
    <w:rsid w:val="00162660"/>
    <w:rsid w:val="001655C1"/>
    <w:rsid w:val="0016561C"/>
    <w:rsid w:val="0016649A"/>
    <w:rsid w:val="00166747"/>
    <w:rsid w:val="001667CF"/>
    <w:rsid w:val="0016750E"/>
    <w:rsid w:val="00170500"/>
    <w:rsid w:val="00170A10"/>
    <w:rsid w:val="0017165A"/>
    <w:rsid w:val="00173C82"/>
    <w:rsid w:val="00174082"/>
    <w:rsid w:val="001752A5"/>
    <w:rsid w:val="001759C9"/>
    <w:rsid w:val="0017607E"/>
    <w:rsid w:val="00180878"/>
    <w:rsid w:val="00180DA5"/>
    <w:rsid w:val="00181276"/>
    <w:rsid w:val="00181AF3"/>
    <w:rsid w:val="001821BC"/>
    <w:rsid w:val="0018471E"/>
    <w:rsid w:val="00185429"/>
    <w:rsid w:val="001868AD"/>
    <w:rsid w:val="00187703"/>
    <w:rsid w:val="00191799"/>
    <w:rsid w:val="00192300"/>
    <w:rsid w:val="001926AF"/>
    <w:rsid w:val="0019332A"/>
    <w:rsid w:val="0019388E"/>
    <w:rsid w:val="00194007"/>
    <w:rsid w:val="0019413F"/>
    <w:rsid w:val="0019487F"/>
    <w:rsid w:val="001948B4"/>
    <w:rsid w:val="001951EA"/>
    <w:rsid w:val="001955EB"/>
    <w:rsid w:val="0019683B"/>
    <w:rsid w:val="001968D4"/>
    <w:rsid w:val="001A0291"/>
    <w:rsid w:val="001A1F4E"/>
    <w:rsid w:val="001A2E33"/>
    <w:rsid w:val="001A392B"/>
    <w:rsid w:val="001A7340"/>
    <w:rsid w:val="001A75A6"/>
    <w:rsid w:val="001B1D8F"/>
    <w:rsid w:val="001B27CC"/>
    <w:rsid w:val="001B32CF"/>
    <w:rsid w:val="001B3AAD"/>
    <w:rsid w:val="001B541E"/>
    <w:rsid w:val="001B5DEC"/>
    <w:rsid w:val="001B772E"/>
    <w:rsid w:val="001B7D6C"/>
    <w:rsid w:val="001C0760"/>
    <w:rsid w:val="001C0B98"/>
    <w:rsid w:val="001C1354"/>
    <w:rsid w:val="001C22A3"/>
    <w:rsid w:val="001C3219"/>
    <w:rsid w:val="001C38DB"/>
    <w:rsid w:val="001C489D"/>
    <w:rsid w:val="001C5964"/>
    <w:rsid w:val="001C65C3"/>
    <w:rsid w:val="001C6F6E"/>
    <w:rsid w:val="001C74A9"/>
    <w:rsid w:val="001C7761"/>
    <w:rsid w:val="001C7AB3"/>
    <w:rsid w:val="001D201E"/>
    <w:rsid w:val="001D25AC"/>
    <w:rsid w:val="001D2E93"/>
    <w:rsid w:val="001D33CF"/>
    <w:rsid w:val="001D4021"/>
    <w:rsid w:val="001D4241"/>
    <w:rsid w:val="001D49EB"/>
    <w:rsid w:val="001D56BD"/>
    <w:rsid w:val="001D582D"/>
    <w:rsid w:val="001D5FBC"/>
    <w:rsid w:val="001D7BCB"/>
    <w:rsid w:val="001E042F"/>
    <w:rsid w:val="001E0B61"/>
    <w:rsid w:val="001E32DF"/>
    <w:rsid w:val="001E407E"/>
    <w:rsid w:val="001E4306"/>
    <w:rsid w:val="001E5F29"/>
    <w:rsid w:val="001E6100"/>
    <w:rsid w:val="001F16F0"/>
    <w:rsid w:val="001F221E"/>
    <w:rsid w:val="001F3663"/>
    <w:rsid w:val="001F3BDC"/>
    <w:rsid w:val="001F6BB3"/>
    <w:rsid w:val="001F71BE"/>
    <w:rsid w:val="0020013C"/>
    <w:rsid w:val="00201089"/>
    <w:rsid w:val="002012F6"/>
    <w:rsid w:val="002020E4"/>
    <w:rsid w:val="0020331F"/>
    <w:rsid w:val="002036A5"/>
    <w:rsid w:val="00203814"/>
    <w:rsid w:val="00203DF1"/>
    <w:rsid w:val="00204966"/>
    <w:rsid w:val="0020616C"/>
    <w:rsid w:val="002063F7"/>
    <w:rsid w:val="00206FE7"/>
    <w:rsid w:val="00207A2F"/>
    <w:rsid w:val="00211A11"/>
    <w:rsid w:val="00213A94"/>
    <w:rsid w:val="00214DD8"/>
    <w:rsid w:val="002150C6"/>
    <w:rsid w:val="00215A8F"/>
    <w:rsid w:val="002169D9"/>
    <w:rsid w:val="00216C01"/>
    <w:rsid w:val="002209E5"/>
    <w:rsid w:val="002218DC"/>
    <w:rsid w:val="00222ECA"/>
    <w:rsid w:val="00223161"/>
    <w:rsid w:val="002232B7"/>
    <w:rsid w:val="00223365"/>
    <w:rsid w:val="002240FC"/>
    <w:rsid w:val="002256EA"/>
    <w:rsid w:val="00226541"/>
    <w:rsid w:val="002274E3"/>
    <w:rsid w:val="002304F5"/>
    <w:rsid w:val="00230B96"/>
    <w:rsid w:val="002310E1"/>
    <w:rsid w:val="00231E63"/>
    <w:rsid w:val="00233270"/>
    <w:rsid w:val="0023485C"/>
    <w:rsid w:val="00234C22"/>
    <w:rsid w:val="00234FC9"/>
    <w:rsid w:val="00235F3B"/>
    <w:rsid w:val="0023705A"/>
    <w:rsid w:val="00246095"/>
    <w:rsid w:val="0024698B"/>
    <w:rsid w:val="00253379"/>
    <w:rsid w:val="0025387F"/>
    <w:rsid w:val="002546EE"/>
    <w:rsid w:val="0025523D"/>
    <w:rsid w:val="00260573"/>
    <w:rsid w:val="00260B56"/>
    <w:rsid w:val="00260E95"/>
    <w:rsid w:val="00260F6B"/>
    <w:rsid w:val="00262CA8"/>
    <w:rsid w:val="002633F7"/>
    <w:rsid w:val="00264261"/>
    <w:rsid w:val="00266D5E"/>
    <w:rsid w:val="00267908"/>
    <w:rsid w:val="00267C9E"/>
    <w:rsid w:val="00271BFE"/>
    <w:rsid w:val="002754DF"/>
    <w:rsid w:val="00280459"/>
    <w:rsid w:val="00281A5C"/>
    <w:rsid w:val="002820BC"/>
    <w:rsid w:val="00282291"/>
    <w:rsid w:val="002824F6"/>
    <w:rsid w:val="00282E1A"/>
    <w:rsid w:val="00283DDE"/>
    <w:rsid w:val="00284966"/>
    <w:rsid w:val="00291BFE"/>
    <w:rsid w:val="00291C75"/>
    <w:rsid w:val="002926F9"/>
    <w:rsid w:val="00292CA7"/>
    <w:rsid w:val="00294CC9"/>
    <w:rsid w:val="002950A1"/>
    <w:rsid w:val="00295941"/>
    <w:rsid w:val="002969EB"/>
    <w:rsid w:val="002A1643"/>
    <w:rsid w:val="002A1682"/>
    <w:rsid w:val="002A2528"/>
    <w:rsid w:val="002A324C"/>
    <w:rsid w:val="002A4306"/>
    <w:rsid w:val="002A740C"/>
    <w:rsid w:val="002B09AB"/>
    <w:rsid w:val="002B0AB9"/>
    <w:rsid w:val="002B0AE9"/>
    <w:rsid w:val="002B0C11"/>
    <w:rsid w:val="002B0C5B"/>
    <w:rsid w:val="002B0F6D"/>
    <w:rsid w:val="002B1968"/>
    <w:rsid w:val="002B3990"/>
    <w:rsid w:val="002B3A2A"/>
    <w:rsid w:val="002B4477"/>
    <w:rsid w:val="002B6B6A"/>
    <w:rsid w:val="002B6D1C"/>
    <w:rsid w:val="002B6DCE"/>
    <w:rsid w:val="002B75AA"/>
    <w:rsid w:val="002C02FE"/>
    <w:rsid w:val="002C1730"/>
    <w:rsid w:val="002C2A2A"/>
    <w:rsid w:val="002C4462"/>
    <w:rsid w:val="002C701A"/>
    <w:rsid w:val="002D2D78"/>
    <w:rsid w:val="002D3779"/>
    <w:rsid w:val="002D3AEA"/>
    <w:rsid w:val="002D3B40"/>
    <w:rsid w:val="002D3B41"/>
    <w:rsid w:val="002D57B4"/>
    <w:rsid w:val="002D70BC"/>
    <w:rsid w:val="002E0093"/>
    <w:rsid w:val="002E010D"/>
    <w:rsid w:val="002E287C"/>
    <w:rsid w:val="002E3DB0"/>
    <w:rsid w:val="002E3EB6"/>
    <w:rsid w:val="002E4879"/>
    <w:rsid w:val="002E4FF1"/>
    <w:rsid w:val="002E5167"/>
    <w:rsid w:val="002E59B7"/>
    <w:rsid w:val="002E5B8F"/>
    <w:rsid w:val="002E5C53"/>
    <w:rsid w:val="002E5E49"/>
    <w:rsid w:val="002E63EE"/>
    <w:rsid w:val="002F4B3E"/>
    <w:rsid w:val="002F571F"/>
    <w:rsid w:val="002F6452"/>
    <w:rsid w:val="002F6DE1"/>
    <w:rsid w:val="002F756E"/>
    <w:rsid w:val="00300627"/>
    <w:rsid w:val="0030140E"/>
    <w:rsid w:val="0030155A"/>
    <w:rsid w:val="00301C1D"/>
    <w:rsid w:val="00302BA6"/>
    <w:rsid w:val="00303EE7"/>
    <w:rsid w:val="0030494B"/>
    <w:rsid w:val="003071F4"/>
    <w:rsid w:val="003074F4"/>
    <w:rsid w:val="0030787D"/>
    <w:rsid w:val="00307A15"/>
    <w:rsid w:val="003102CF"/>
    <w:rsid w:val="00310E23"/>
    <w:rsid w:val="00310F0D"/>
    <w:rsid w:val="00311A93"/>
    <w:rsid w:val="0031322B"/>
    <w:rsid w:val="00314883"/>
    <w:rsid w:val="003168AB"/>
    <w:rsid w:val="00317037"/>
    <w:rsid w:val="0031725E"/>
    <w:rsid w:val="00323963"/>
    <w:rsid w:val="00323D09"/>
    <w:rsid w:val="0032421B"/>
    <w:rsid w:val="00324B18"/>
    <w:rsid w:val="003260E0"/>
    <w:rsid w:val="003262F9"/>
    <w:rsid w:val="00326F88"/>
    <w:rsid w:val="00330066"/>
    <w:rsid w:val="00330F23"/>
    <w:rsid w:val="003330BC"/>
    <w:rsid w:val="003336B3"/>
    <w:rsid w:val="003340A9"/>
    <w:rsid w:val="00334858"/>
    <w:rsid w:val="003365BC"/>
    <w:rsid w:val="00340DF4"/>
    <w:rsid w:val="0034145C"/>
    <w:rsid w:val="00341919"/>
    <w:rsid w:val="00341BC2"/>
    <w:rsid w:val="00343085"/>
    <w:rsid w:val="00343365"/>
    <w:rsid w:val="003437B7"/>
    <w:rsid w:val="00343A89"/>
    <w:rsid w:val="00343E22"/>
    <w:rsid w:val="00346C7E"/>
    <w:rsid w:val="00350CA5"/>
    <w:rsid w:val="003528B7"/>
    <w:rsid w:val="003534F3"/>
    <w:rsid w:val="00353E17"/>
    <w:rsid w:val="00355056"/>
    <w:rsid w:val="003553F2"/>
    <w:rsid w:val="00355EFC"/>
    <w:rsid w:val="00361B8E"/>
    <w:rsid w:val="00361CE0"/>
    <w:rsid w:val="00362365"/>
    <w:rsid w:val="0036658F"/>
    <w:rsid w:val="00366AF1"/>
    <w:rsid w:val="00366E61"/>
    <w:rsid w:val="00367474"/>
    <w:rsid w:val="00367D9A"/>
    <w:rsid w:val="00370E88"/>
    <w:rsid w:val="0037153E"/>
    <w:rsid w:val="003738FC"/>
    <w:rsid w:val="00373CA5"/>
    <w:rsid w:val="0037435E"/>
    <w:rsid w:val="00374375"/>
    <w:rsid w:val="003752D1"/>
    <w:rsid w:val="003757C6"/>
    <w:rsid w:val="003757EC"/>
    <w:rsid w:val="003757F1"/>
    <w:rsid w:val="00375840"/>
    <w:rsid w:val="0037598E"/>
    <w:rsid w:val="00376927"/>
    <w:rsid w:val="00376AC9"/>
    <w:rsid w:val="00376FF4"/>
    <w:rsid w:val="003816DC"/>
    <w:rsid w:val="00381AD6"/>
    <w:rsid w:val="00382265"/>
    <w:rsid w:val="00382672"/>
    <w:rsid w:val="00382EBD"/>
    <w:rsid w:val="003832EB"/>
    <w:rsid w:val="003859A8"/>
    <w:rsid w:val="00386D80"/>
    <w:rsid w:val="00390895"/>
    <w:rsid w:val="00393479"/>
    <w:rsid w:val="00396B4B"/>
    <w:rsid w:val="003976D2"/>
    <w:rsid w:val="003979D1"/>
    <w:rsid w:val="003A0997"/>
    <w:rsid w:val="003A1AD6"/>
    <w:rsid w:val="003A1E75"/>
    <w:rsid w:val="003A20EB"/>
    <w:rsid w:val="003A30CE"/>
    <w:rsid w:val="003A5C1B"/>
    <w:rsid w:val="003A5E5F"/>
    <w:rsid w:val="003A6718"/>
    <w:rsid w:val="003A6E1C"/>
    <w:rsid w:val="003A7104"/>
    <w:rsid w:val="003A77D9"/>
    <w:rsid w:val="003A7C1D"/>
    <w:rsid w:val="003B048C"/>
    <w:rsid w:val="003B1A90"/>
    <w:rsid w:val="003B30B1"/>
    <w:rsid w:val="003B40BB"/>
    <w:rsid w:val="003B4ACC"/>
    <w:rsid w:val="003B5D53"/>
    <w:rsid w:val="003B6EA9"/>
    <w:rsid w:val="003B70D4"/>
    <w:rsid w:val="003B7E4A"/>
    <w:rsid w:val="003C08F9"/>
    <w:rsid w:val="003C28D2"/>
    <w:rsid w:val="003C310B"/>
    <w:rsid w:val="003C35EA"/>
    <w:rsid w:val="003C466E"/>
    <w:rsid w:val="003C4C40"/>
    <w:rsid w:val="003C5799"/>
    <w:rsid w:val="003C603B"/>
    <w:rsid w:val="003D020E"/>
    <w:rsid w:val="003D07D3"/>
    <w:rsid w:val="003D0878"/>
    <w:rsid w:val="003D1F7C"/>
    <w:rsid w:val="003D203D"/>
    <w:rsid w:val="003D2FDF"/>
    <w:rsid w:val="003D448F"/>
    <w:rsid w:val="003D48CA"/>
    <w:rsid w:val="003D6080"/>
    <w:rsid w:val="003D623A"/>
    <w:rsid w:val="003D791F"/>
    <w:rsid w:val="003E0257"/>
    <w:rsid w:val="003E20F2"/>
    <w:rsid w:val="003E3A48"/>
    <w:rsid w:val="003E4AF4"/>
    <w:rsid w:val="003E554C"/>
    <w:rsid w:val="003E7087"/>
    <w:rsid w:val="003F1924"/>
    <w:rsid w:val="003F2028"/>
    <w:rsid w:val="003F72B9"/>
    <w:rsid w:val="00400187"/>
    <w:rsid w:val="004007E4"/>
    <w:rsid w:val="00403BC9"/>
    <w:rsid w:val="00403E0F"/>
    <w:rsid w:val="00405120"/>
    <w:rsid w:val="0041198D"/>
    <w:rsid w:val="00411B0F"/>
    <w:rsid w:val="00411B12"/>
    <w:rsid w:val="00412397"/>
    <w:rsid w:val="00412709"/>
    <w:rsid w:val="00412975"/>
    <w:rsid w:val="0041423D"/>
    <w:rsid w:val="004142FB"/>
    <w:rsid w:val="00414B50"/>
    <w:rsid w:val="00414B92"/>
    <w:rsid w:val="00415C5F"/>
    <w:rsid w:val="00416184"/>
    <w:rsid w:val="00416830"/>
    <w:rsid w:val="00416874"/>
    <w:rsid w:val="0041691F"/>
    <w:rsid w:val="00421B75"/>
    <w:rsid w:val="0042212F"/>
    <w:rsid w:val="004245DD"/>
    <w:rsid w:val="00425427"/>
    <w:rsid w:val="0042634C"/>
    <w:rsid w:val="004275FF"/>
    <w:rsid w:val="00431869"/>
    <w:rsid w:val="004325CD"/>
    <w:rsid w:val="00432AF7"/>
    <w:rsid w:val="00434F89"/>
    <w:rsid w:val="00435B9E"/>
    <w:rsid w:val="00437978"/>
    <w:rsid w:val="004403C9"/>
    <w:rsid w:val="0044098E"/>
    <w:rsid w:val="00441DDC"/>
    <w:rsid w:val="00442388"/>
    <w:rsid w:val="00443FCA"/>
    <w:rsid w:val="00445FBB"/>
    <w:rsid w:val="0044647B"/>
    <w:rsid w:val="00450099"/>
    <w:rsid w:val="00451469"/>
    <w:rsid w:val="00452C39"/>
    <w:rsid w:val="00455481"/>
    <w:rsid w:val="00460874"/>
    <w:rsid w:val="00461216"/>
    <w:rsid w:val="004622C1"/>
    <w:rsid w:val="00462826"/>
    <w:rsid w:val="00462E5B"/>
    <w:rsid w:val="00463C1A"/>
    <w:rsid w:val="00465BA3"/>
    <w:rsid w:val="00465EA1"/>
    <w:rsid w:val="00465FF6"/>
    <w:rsid w:val="0046769F"/>
    <w:rsid w:val="004676AA"/>
    <w:rsid w:val="00470096"/>
    <w:rsid w:val="00471D1C"/>
    <w:rsid w:val="00472D5F"/>
    <w:rsid w:val="004733A0"/>
    <w:rsid w:val="0048056C"/>
    <w:rsid w:val="004805AF"/>
    <w:rsid w:val="004810CC"/>
    <w:rsid w:val="00482BCE"/>
    <w:rsid w:val="00482FC6"/>
    <w:rsid w:val="004840E3"/>
    <w:rsid w:val="004850F2"/>
    <w:rsid w:val="00485D13"/>
    <w:rsid w:val="0048718C"/>
    <w:rsid w:val="00487298"/>
    <w:rsid w:val="00487B2A"/>
    <w:rsid w:val="00491344"/>
    <w:rsid w:val="004913DB"/>
    <w:rsid w:val="004923AF"/>
    <w:rsid w:val="004929AF"/>
    <w:rsid w:val="00493121"/>
    <w:rsid w:val="0049336F"/>
    <w:rsid w:val="004933EB"/>
    <w:rsid w:val="00494775"/>
    <w:rsid w:val="004950CE"/>
    <w:rsid w:val="0049626D"/>
    <w:rsid w:val="004967EE"/>
    <w:rsid w:val="004978C8"/>
    <w:rsid w:val="00497D90"/>
    <w:rsid w:val="00497F23"/>
    <w:rsid w:val="004A00BF"/>
    <w:rsid w:val="004A093B"/>
    <w:rsid w:val="004A19B6"/>
    <w:rsid w:val="004A413B"/>
    <w:rsid w:val="004A4DCE"/>
    <w:rsid w:val="004A5648"/>
    <w:rsid w:val="004A59D6"/>
    <w:rsid w:val="004A6C1D"/>
    <w:rsid w:val="004B0626"/>
    <w:rsid w:val="004B10D9"/>
    <w:rsid w:val="004B2BFC"/>
    <w:rsid w:val="004B30ED"/>
    <w:rsid w:val="004B3141"/>
    <w:rsid w:val="004B67F3"/>
    <w:rsid w:val="004B6B72"/>
    <w:rsid w:val="004B6F81"/>
    <w:rsid w:val="004B77C4"/>
    <w:rsid w:val="004B7839"/>
    <w:rsid w:val="004C0029"/>
    <w:rsid w:val="004C1DA5"/>
    <w:rsid w:val="004C1EF7"/>
    <w:rsid w:val="004C5D76"/>
    <w:rsid w:val="004C7915"/>
    <w:rsid w:val="004C7A3D"/>
    <w:rsid w:val="004C7A58"/>
    <w:rsid w:val="004C7BFB"/>
    <w:rsid w:val="004D09CA"/>
    <w:rsid w:val="004D1127"/>
    <w:rsid w:val="004D232E"/>
    <w:rsid w:val="004D3E2D"/>
    <w:rsid w:val="004D40AC"/>
    <w:rsid w:val="004D4D0C"/>
    <w:rsid w:val="004D566D"/>
    <w:rsid w:val="004D65DD"/>
    <w:rsid w:val="004D66F6"/>
    <w:rsid w:val="004D6B54"/>
    <w:rsid w:val="004D7845"/>
    <w:rsid w:val="004D7F20"/>
    <w:rsid w:val="004E03F7"/>
    <w:rsid w:val="004E0528"/>
    <w:rsid w:val="004E06D3"/>
    <w:rsid w:val="004E1125"/>
    <w:rsid w:val="004E1EC2"/>
    <w:rsid w:val="004E29D9"/>
    <w:rsid w:val="004E2B1A"/>
    <w:rsid w:val="004E3D6F"/>
    <w:rsid w:val="004E4A6B"/>
    <w:rsid w:val="004E58BE"/>
    <w:rsid w:val="004E5AC4"/>
    <w:rsid w:val="004F03C5"/>
    <w:rsid w:val="004F0848"/>
    <w:rsid w:val="004F0B05"/>
    <w:rsid w:val="004F18A8"/>
    <w:rsid w:val="004F277E"/>
    <w:rsid w:val="004F3A1B"/>
    <w:rsid w:val="004F60E5"/>
    <w:rsid w:val="004F6293"/>
    <w:rsid w:val="004F6404"/>
    <w:rsid w:val="004F6F53"/>
    <w:rsid w:val="004F747B"/>
    <w:rsid w:val="005003D6"/>
    <w:rsid w:val="00500677"/>
    <w:rsid w:val="005024E0"/>
    <w:rsid w:val="00503FF4"/>
    <w:rsid w:val="00504D5E"/>
    <w:rsid w:val="005051BA"/>
    <w:rsid w:val="00505567"/>
    <w:rsid w:val="005057F7"/>
    <w:rsid w:val="00505D99"/>
    <w:rsid w:val="0050674F"/>
    <w:rsid w:val="00506BDC"/>
    <w:rsid w:val="00507380"/>
    <w:rsid w:val="00511BD6"/>
    <w:rsid w:val="0051379E"/>
    <w:rsid w:val="0051379F"/>
    <w:rsid w:val="00514EEE"/>
    <w:rsid w:val="0051534C"/>
    <w:rsid w:val="0051591A"/>
    <w:rsid w:val="00516B93"/>
    <w:rsid w:val="00516FE3"/>
    <w:rsid w:val="0052026A"/>
    <w:rsid w:val="00520878"/>
    <w:rsid w:val="00520E9F"/>
    <w:rsid w:val="00521C69"/>
    <w:rsid w:val="00521E18"/>
    <w:rsid w:val="00521E3B"/>
    <w:rsid w:val="00522600"/>
    <w:rsid w:val="00522E0B"/>
    <w:rsid w:val="00523A72"/>
    <w:rsid w:val="00523BA0"/>
    <w:rsid w:val="0052432F"/>
    <w:rsid w:val="00524F96"/>
    <w:rsid w:val="00525365"/>
    <w:rsid w:val="00527AA4"/>
    <w:rsid w:val="00531AAE"/>
    <w:rsid w:val="00531D8D"/>
    <w:rsid w:val="00533E83"/>
    <w:rsid w:val="005340B7"/>
    <w:rsid w:val="00534BC6"/>
    <w:rsid w:val="0053508C"/>
    <w:rsid w:val="00535C1F"/>
    <w:rsid w:val="00536002"/>
    <w:rsid w:val="00537FD2"/>
    <w:rsid w:val="00540095"/>
    <w:rsid w:val="005433BE"/>
    <w:rsid w:val="00544215"/>
    <w:rsid w:val="0054544D"/>
    <w:rsid w:val="005457A5"/>
    <w:rsid w:val="00546211"/>
    <w:rsid w:val="00546928"/>
    <w:rsid w:val="00546A0D"/>
    <w:rsid w:val="005474F0"/>
    <w:rsid w:val="0055059A"/>
    <w:rsid w:val="00550A8A"/>
    <w:rsid w:val="005514B1"/>
    <w:rsid w:val="00551BC1"/>
    <w:rsid w:val="005523AB"/>
    <w:rsid w:val="00553067"/>
    <w:rsid w:val="0055461B"/>
    <w:rsid w:val="005549AC"/>
    <w:rsid w:val="00555763"/>
    <w:rsid w:val="00556602"/>
    <w:rsid w:val="005566C8"/>
    <w:rsid w:val="00556F0C"/>
    <w:rsid w:val="00557070"/>
    <w:rsid w:val="0055713F"/>
    <w:rsid w:val="0055771F"/>
    <w:rsid w:val="005602EB"/>
    <w:rsid w:val="005603F6"/>
    <w:rsid w:val="005606A6"/>
    <w:rsid w:val="00561010"/>
    <w:rsid w:val="00562637"/>
    <w:rsid w:val="005632CF"/>
    <w:rsid w:val="00563BEB"/>
    <w:rsid w:val="00565301"/>
    <w:rsid w:val="005659B7"/>
    <w:rsid w:val="0056620C"/>
    <w:rsid w:val="0056745A"/>
    <w:rsid w:val="00567FD3"/>
    <w:rsid w:val="005705D2"/>
    <w:rsid w:val="00572F4E"/>
    <w:rsid w:val="00573981"/>
    <w:rsid w:val="00575564"/>
    <w:rsid w:val="005769DC"/>
    <w:rsid w:val="00577B5E"/>
    <w:rsid w:val="005814FE"/>
    <w:rsid w:val="00583917"/>
    <w:rsid w:val="00584CFF"/>
    <w:rsid w:val="0058565D"/>
    <w:rsid w:val="00591737"/>
    <w:rsid w:val="00592A43"/>
    <w:rsid w:val="00594969"/>
    <w:rsid w:val="00595045"/>
    <w:rsid w:val="0059693A"/>
    <w:rsid w:val="005969C2"/>
    <w:rsid w:val="005975F9"/>
    <w:rsid w:val="005A1ADA"/>
    <w:rsid w:val="005A356B"/>
    <w:rsid w:val="005A35E2"/>
    <w:rsid w:val="005A3BE4"/>
    <w:rsid w:val="005A3F5D"/>
    <w:rsid w:val="005A478D"/>
    <w:rsid w:val="005A487C"/>
    <w:rsid w:val="005A4F9B"/>
    <w:rsid w:val="005A5B26"/>
    <w:rsid w:val="005A662D"/>
    <w:rsid w:val="005B1C36"/>
    <w:rsid w:val="005B1D42"/>
    <w:rsid w:val="005B2AE2"/>
    <w:rsid w:val="005B4D47"/>
    <w:rsid w:val="005B54F6"/>
    <w:rsid w:val="005B609B"/>
    <w:rsid w:val="005B6446"/>
    <w:rsid w:val="005B7F99"/>
    <w:rsid w:val="005C1713"/>
    <w:rsid w:val="005C20A5"/>
    <w:rsid w:val="005C4018"/>
    <w:rsid w:val="005C4275"/>
    <w:rsid w:val="005C4722"/>
    <w:rsid w:val="005C5103"/>
    <w:rsid w:val="005C5A67"/>
    <w:rsid w:val="005C5B2B"/>
    <w:rsid w:val="005C66C7"/>
    <w:rsid w:val="005C6786"/>
    <w:rsid w:val="005C7DBD"/>
    <w:rsid w:val="005D1E3D"/>
    <w:rsid w:val="005D2847"/>
    <w:rsid w:val="005D2DCD"/>
    <w:rsid w:val="005D4F34"/>
    <w:rsid w:val="005D603A"/>
    <w:rsid w:val="005D72FE"/>
    <w:rsid w:val="005E044B"/>
    <w:rsid w:val="005E066B"/>
    <w:rsid w:val="005E16E7"/>
    <w:rsid w:val="005E21D5"/>
    <w:rsid w:val="005E3DD0"/>
    <w:rsid w:val="005E3F01"/>
    <w:rsid w:val="005E3F05"/>
    <w:rsid w:val="005E3F48"/>
    <w:rsid w:val="005E4C0B"/>
    <w:rsid w:val="005E5484"/>
    <w:rsid w:val="005E7001"/>
    <w:rsid w:val="005F10F3"/>
    <w:rsid w:val="005F18E5"/>
    <w:rsid w:val="005F2AD5"/>
    <w:rsid w:val="005F30E9"/>
    <w:rsid w:val="005F4AB9"/>
    <w:rsid w:val="005F6CFA"/>
    <w:rsid w:val="005F7FC9"/>
    <w:rsid w:val="0060085F"/>
    <w:rsid w:val="00600EDB"/>
    <w:rsid w:val="00601883"/>
    <w:rsid w:val="00601A45"/>
    <w:rsid w:val="0060254B"/>
    <w:rsid w:val="006034DD"/>
    <w:rsid w:val="00603A84"/>
    <w:rsid w:val="00603B72"/>
    <w:rsid w:val="0060528E"/>
    <w:rsid w:val="0060607D"/>
    <w:rsid w:val="00606DFA"/>
    <w:rsid w:val="0060707A"/>
    <w:rsid w:val="00607EEE"/>
    <w:rsid w:val="006103E1"/>
    <w:rsid w:val="0061076E"/>
    <w:rsid w:val="006114F9"/>
    <w:rsid w:val="0061199F"/>
    <w:rsid w:val="00611A97"/>
    <w:rsid w:val="006127C2"/>
    <w:rsid w:val="00612D90"/>
    <w:rsid w:val="00612E98"/>
    <w:rsid w:val="00613714"/>
    <w:rsid w:val="006138D4"/>
    <w:rsid w:val="00614AAB"/>
    <w:rsid w:val="00614B6C"/>
    <w:rsid w:val="00614D51"/>
    <w:rsid w:val="00615021"/>
    <w:rsid w:val="006150A6"/>
    <w:rsid w:val="00615234"/>
    <w:rsid w:val="00615538"/>
    <w:rsid w:val="006157D8"/>
    <w:rsid w:val="00615CF0"/>
    <w:rsid w:val="0061750C"/>
    <w:rsid w:val="00617884"/>
    <w:rsid w:val="006234CE"/>
    <w:rsid w:val="00624478"/>
    <w:rsid w:val="006259C1"/>
    <w:rsid w:val="00627383"/>
    <w:rsid w:val="00627E3E"/>
    <w:rsid w:val="0063013F"/>
    <w:rsid w:val="00630670"/>
    <w:rsid w:val="0063132E"/>
    <w:rsid w:val="006324E0"/>
    <w:rsid w:val="00632BA6"/>
    <w:rsid w:val="00633E4B"/>
    <w:rsid w:val="006356E7"/>
    <w:rsid w:val="00635B6A"/>
    <w:rsid w:val="00635C31"/>
    <w:rsid w:val="00635F95"/>
    <w:rsid w:val="0063722E"/>
    <w:rsid w:val="00641187"/>
    <w:rsid w:val="00642122"/>
    <w:rsid w:val="0064264F"/>
    <w:rsid w:val="00642756"/>
    <w:rsid w:val="00642C23"/>
    <w:rsid w:val="006430E7"/>
    <w:rsid w:val="00643656"/>
    <w:rsid w:val="00643DE6"/>
    <w:rsid w:val="0064439F"/>
    <w:rsid w:val="00645F62"/>
    <w:rsid w:val="00646DED"/>
    <w:rsid w:val="00647344"/>
    <w:rsid w:val="006477C5"/>
    <w:rsid w:val="006507FB"/>
    <w:rsid w:val="00651AAA"/>
    <w:rsid w:val="00651BF8"/>
    <w:rsid w:val="00652A6E"/>
    <w:rsid w:val="006530CA"/>
    <w:rsid w:val="006541B7"/>
    <w:rsid w:val="006542A9"/>
    <w:rsid w:val="006550E1"/>
    <w:rsid w:val="0065560B"/>
    <w:rsid w:val="00656122"/>
    <w:rsid w:val="00656C19"/>
    <w:rsid w:val="006639CD"/>
    <w:rsid w:val="00664823"/>
    <w:rsid w:val="00664C8B"/>
    <w:rsid w:val="0066516F"/>
    <w:rsid w:val="00666E33"/>
    <w:rsid w:val="006700AD"/>
    <w:rsid w:val="006704D7"/>
    <w:rsid w:val="00670898"/>
    <w:rsid w:val="00672EB8"/>
    <w:rsid w:val="0067345C"/>
    <w:rsid w:val="00675B44"/>
    <w:rsid w:val="00676049"/>
    <w:rsid w:val="0068005B"/>
    <w:rsid w:val="00680645"/>
    <w:rsid w:val="0068094B"/>
    <w:rsid w:val="00681E7A"/>
    <w:rsid w:val="0068214A"/>
    <w:rsid w:val="00682F9C"/>
    <w:rsid w:val="006837C0"/>
    <w:rsid w:val="00683BA6"/>
    <w:rsid w:val="0068414C"/>
    <w:rsid w:val="0068418D"/>
    <w:rsid w:val="00685E19"/>
    <w:rsid w:val="00686C44"/>
    <w:rsid w:val="00690118"/>
    <w:rsid w:val="00690170"/>
    <w:rsid w:val="00691B1B"/>
    <w:rsid w:val="00694863"/>
    <w:rsid w:val="00694994"/>
    <w:rsid w:val="00694E9C"/>
    <w:rsid w:val="00695472"/>
    <w:rsid w:val="00695B1F"/>
    <w:rsid w:val="006A0549"/>
    <w:rsid w:val="006A0E59"/>
    <w:rsid w:val="006A1975"/>
    <w:rsid w:val="006A3144"/>
    <w:rsid w:val="006A6864"/>
    <w:rsid w:val="006A6C21"/>
    <w:rsid w:val="006B048C"/>
    <w:rsid w:val="006B0A50"/>
    <w:rsid w:val="006B1154"/>
    <w:rsid w:val="006B27D8"/>
    <w:rsid w:val="006B27E5"/>
    <w:rsid w:val="006B35FE"/>
    <w:rsid w:val="006B3A4F"/>
    <w:rsid w:val="006B518C"/>
    <w:rsid w:val="006B71ED"/>
    <w:rsid w:val="006B7936"/>
    <w:rsid w:val="006B7F30"/>
    <w:rsid w:val="006C0F93"/>
    <w:rsid w:val="006C18EF"/>
    <w:rsid w:val="006C1E37"/>
    <w:rsid w:val="006C26DA"/>
    <w:rsid w:val="006C2EE3"/>
    <w:rsid w:val="006C36D2"/>
    <w:rsid w:val="006C4372"/>
    <w:rsid w:val="006C53A5"/>
    <w:rsid w:val="006C5707"/>
    <w:rsid w:val="006C649F"/>
    <w:rsid w:val="006D15C0"/>
    <w:rsid w:val="006D1B30"/>
    <w:rsid w:val="006D38A0"/>
    <w:rsid w:val="006D4C3A"/>
    <w:rsid w:val="006D5FD4"/>
    <w:rsid w:val="006D63AB"/>
    <w:rsid w:val="006D7611"/>
    <w:rsid w:val="006E0113"/>
    <w:rsid w:val="006E14F5"/>
    <w:rsid w:val="006E157C"/>
    <w:rsid w:val="006E2696"/>
    <w:rsid w:val="006E293E"/>
    <w:rsid w:val="006E44C9"/>
    <w:rsid w:val="006E49A3"/>
    <w:rsid w:val="006E6DD5"/>
    <w:rsid w:val="006F0266"/>
    <w:rsid w:val="006F5612"/>
    <w:rsid w:val="006F65EA"/>
    <w:rsid w:val="006F6678"/>
    <w:rsid w:val="006F7965"/>
    <w:rsid w:val="006F7BC5"/>
    <w:rsid w:val="0070083F"/>
    <w:rsid w:val="007017B7"/>
    <w:rsid w:val="00701A24"/>
    <w:rsid w:val="00701B42"/>
    <w:rsid w:val="00702636"/>
    <w:rsid w:val="007028CF"/>
    <w:rsid w:val="007032FB"/>
    <w:rsid w:val="007035FC"/>
    <w:rsid w:val="007042FF"/>
    <w:rsid w:val="0070494D"/>
    <w:rsid w:val="00704E77"/>
    <w:rsid w:val="007100EA"/>
    <w:rsid w:val="00710D11"/>
    <w:rsid w:val="00713BB8"/>
    <w:rsid w:val="00713EDD"/>
    <w:rsid w:val="00713FEC"/>
    <w:rsid w:val="007140D7"/>
    <w:rsid w:val="00714FA1"/>
    <w:rsid w:val="00715AB0"/>
    <w:rsid w:val="00716E7D"/>
    <w:rsid w:val="00716F50"/>
    <w:rsid w:val="00722C3C"/>
    <w:rsid w:val="00722E0F"/>
    <w:rsid w:val="00723EA3"/>
    <w:rsid w:val="007242F4"/>
    <w:rsid w:val="00725170"/>
    <w:rsid w:val="00726238"/>
    <w:rsid w:val="0072628F"/>
    <w:rsid w:val="00726CB4"/>
    <w:rsid w:val="0072707C"/>
    <w:rsid w:val="00727A94"/>
    <w:rsid w:val="007304D9"/>
    <w:rsid w:val="0073120C"/>
    <w:rsid w:val="007315DD"/>
    <w:rsid w:val="007317B0"/>
    <w:rsid w:val="00732620"/>
    <w:rsid w:val="00732BFE"/>
    <w:rsid w:val="00736424"/>
    <w:rsid w:val="00740ED0"/>
    <w:rsid w:val="00741530"/>
    <w:rsid w:val="00741785"/>
    <w:rsid w:val="00741F33"/>
    <w:rsid w:val="00743202"/>
    <w:rsid w:val="007442D5"/>
    <w:rsid w:val="007449CC"/>
    <w:rsid w:val="00747F1D"/>
    <w:rsid w:val="00751001"/>
    <w:rsid w:val="007517AE"/>
    <w:rsid w:val="00752B20"/>
    <w:rsid w:val="007538DF"/>
    <w:rsid w:val="00753A44"/>
    <w:rsid w:val="00753F63"/>
    <w:rsid w:val="007540EC"/>
    <w:rsid w:val="007555E0"/>
    <w:rsid w:val="00755698"/>
    <w:rsid w:val="007603F3"/>
    <w:rsid w:val="00761846"/>
    <w:rsid w:val="00761F84"/>
    <w:rsid w:val="00762AC3"/>
    <w:rsid w:val="00762B24"/>
    <w:rsid w:val="00763448"/>
    <w:rsid w:val="0076361A"/>
    <w:rsid w:val="00763F4A"/>
    <w:rsid w:val="0076606E"/>
    <w:rsid w:val="007665E1"/>
    <w:rsid w:val="00766C0B"/>
    <w:rsid w:val="00766CE8"/>
    <w:rsid w:val="0076708C"/>
    <w:rsid w:val="007702C9"/>
    <w:rsid w:val="00774535"/>
    <w:rsid w:val="00774C65"/>
    <w:rsid w:val="007759EF"/>
    <w:rsid w:val="007774C3"/>
    <w:rsid w:val="00777C21"/>
    <w:rsid w:val="007803E4"/>
    <w:rsid w:val="007811EE"/>
    <w:rsid w:val="00781482"/>
    <w:rsid w:val="0078203D"/>
    <w:rsid w:val="00782E36"/>
    <w:rsid w:val="007835B1"/>
    <w:rsid w:val="0078368D"/>
    <w:rsid w:val="00783C98"/>
    <w:rsid w:val="0078502F"/>
    <w:rsid w:val="00785157"/>
    <w:rsid w:val="007852BC"/>
    <w:rsid w:val="00785850"/>
    <w:rsid w:val="007860C6"/>
    <w:rsid w:val="00786100"/>
    <w:rsid w:val="0078686D"/>
    <w:rsid w:val="00786DEF"/>
    <w:rsid w:val="007908E4"/>
    <w:rsid w:val="007928B6"/>
    <w:rsid w:val="00794F29"/>
    <w:rsid w:val="007974D6"/>
    <w:rsid w:val="007A0528"/>
    <w:rsid w:val="007A07BF"/>
    <w:rsid w:val="007A0F78"/>
    <w:rsid w:val="007A2074"/>
    <w:rsid w:val="007A2DE7"/>
    <w:rsid w:val="007A498C"/>
    <w:rsid w:val="007A5BF2"/>
    <w:rsid w:val="007A60DC"/>
    <w:rsid w:val="007A63AE"/>
    <w:rsid w:val="007A655D"/>
    <w:rsid w:val="007A6DBE"/>
    <w:rsid w:val="007A7AF3"/>
    <w:rsid w:val="007B05A1"/>
    <w:rsid w:val="007B05BB"/>
    <w:rsid w:val="007B1AC5"/>
    <w:rsid w:val="007B1C11"/>
    <w:rsid w:val="007B338C"/>
    <w:rsid w:val="007B3C7D"/>
    <w:rsid w:val="007B43BC"/>
    <w:rsid w:val="007B4502"/>
    <w:rsid w:val="007B5941"/>
    <w:rsid w:val="007B70BE"/>
    <w:rsid w:val="007B7176"/>
    <w:rsid w:val="007B774E"/>
    <w:rsid w:val="007C0216"/>
    <w:rsid w:val="007C0FA4"/>
    <w:rsid w:val="007C0FB9"/>
    <w:rsid w:val="007C202A"/>
    <w:rsid w:val="007C283F"/>
    <w:rsid w:val="007C28E6"/>
    <w:rsid w:val="007C4CDD"/>
    <w:rsid w:val="007C4F57"/>
    <w:rsid w:val="007C5ADE"/>
    <w:rsid w:val="007C5CB4"/>
    <w:rsid w:val="007C6F57"/>
    <w:rsid w:val="007D0293"/>
    <w:rsid w:val="007D044A"/>
    <w:rsid w:val="007D0BD5"/>
    <w:rsid w:val="007D12C0"/>
    <w:rsid w:val="007D3662"/>
    <w:rsid w:val="007D4643"/>
    <w:rsid w:val="007D4769"/>
    <w:rsid w:val="007D5686"/>
    <w:rsid w:val="007D603B"/>
    <w:rsid w:val="007D6391"/>
    <w:rsid w:val="007E0076"/>
    <w:rsid w:val="007E0AD6"/>
    <w:rsid w:val="007E1E10"/>
    <w:rsid w:val="007E261B"/>
    <w:rsid w:val="007E31CD"/>
    <w:rsid w:val="007E3FCD"/>
    <w:rsid w:val="007E4F14"/>
    <w:rsid w:val="007E6221"/>
    <w:rsid w:val="007E6956"/>
    <w:rsid w:val="007E6981"/>
    <w:rsid w:val="007E6D73"/>
    <w:rsid w:val="007F05E9"/>
    <w:rsid w:val="007F06B0"/>
    <w:rsid w:val="007F0899"/>
    <w:rsid w:val="007F349F"/>
    <w:rsid w:val="007F3A7F"/>
    <w:rsid w:val="007F3EB4"/>
    <w:rsid w:val="007F4901"/>
    <w:rsid w:val="007F5478"/>
    <w:rsid w:val="007F5613"/>
    <w:rsid w:val="007F5B58"/>
    <w:rsid w:val="007F6EBB"/>
    <w:rsid w:val="00803BB4"/>
    <w:rsid w:val="00804566"/>
    <w:rsid w:val="008047FA"/>
    <w:rsid w:val="00804863"/>
    <w:rsid w:val="00804CF5"/>
    <w:rsid w:val="00804D88"/>
    <w:rsid w:val="00804EB9"/>
    <w:rsid w:val="00805349"/>
    <w:rsid w:val="00805434"/>
    <w:rsid w:val="00812498"/>
    <w:rsid w:val="008157A7"/>
    <w:rsid w:val="008157E9"/>
    <w:rsid w:val="008200F7"/>
    <w:rsid w:val="00820C96"/>
    <w:rsid w:val="00821754"/>
    <w:rsid w:val="0082189D"/>
    <w:rsid w:val="00822135"/>
    <w:rsid w:val="0082252D"/>
    <w:rsid w:val="00822754"/>
    <w:rsid w:val="008232CE"/>
    <w:rsid w:val="00823BE3"/>
    <w:rsid w:val="0082402B"/>
    <w:rsid w:val="008253E5"/>
    <w:rsid w:val="00825E02"/>
    <w:rsid w:val="008271C7"/>
    <w:rsid w:val="008316BB"/>
    <w:rsid w:val="008316C7"/>
    <w:rsid w:val="00831882"/>
    <w:rsid w:val="008341DE"/>
    <w:rsid w:val="008342D6"/>
    <w:rsid w:val="008344A3"/>
    <w:rsid w:val="00836161"/>
    <w:rsid w:val="0083706D"/>
    <w:rsid w:val="00837768"/>
    <w:rsid w:val="00840458"/>
    <w:rsid w:val="0084093E"/>
    <w:rsid w:val="00840CE6"/>
    <w:rsid w:val="008420C1"/>
    <w:rsid w:val="0084298C"/>
    <w:rsid w:val="00843239"/>
    <w:rsid w:val="00843485"/>
    <w:rsid w:val="00843981"/>
    <w:rsid w:val="00843E57"/>
    <w:rsid w:val="008442DE"/>
    <w:rsid w:val="00844EFA"/>
    <w:rsid w:val="0084533F"/>
    <w:rsid w:val="00845B1C"/>
    <w:rsid w:val="00845E48"/>
    <w:rsid w:val="008474F5"/>
    <w:rsid w:val="00847EE3"/>
    <w:rsid w:val="00850929"/>
    <w:rsid w:val="008513DE"/>
    <w:rsid w:val="0085169F"/>
    <w:rsid w:val="00851A6B"/>
    <w:rsid w:val="00853F5C"/>
    <w:rsid w:val="008551BE"/>
    <w:rsid w:val="008559CF"/>
    <w:rsid w:val="0085700C"/>
    <w:rsid w:val="008574FC"/>
    <w:rsid w:val="00860A91"/>
    <w:rsid w:val="00861ED4"/>
    <w:rsid w:val="008620CA"/>
    <w:rsid w:val="00862228"/>
    <w:rsid w:val="00863160"/>
    <w:rsid w:val="00863EEA"/>
    <w:rsid w:val="00864B6D"/>
    <w:rsid w:val="0086686D"/>
    <w:rsid w:val="008672E5"/>
    <w:rsid w:val="00870F2A"/>
    <w:rsid w:val="0087261F"/>
    <w:rsid w:val="008736CD"/>
    <w:rsid w:val="00874224"/>
    <w:rsid w:val="008745B5"/>
    <w:rsid w:val="008748BB"/>
    <w:rsid w:val="00875555"/>
    <w:rsid w:val="00875701"/>
    <w:rsid w:val="0087582D"/>
    <w:rsid w:val="0087738E"/>
    <w:rsid w:val="008834B4"/>
    <w:rsid w:val="0088382F"/>
    <w:rsid w:val="0088491E"/>
    <w:rsid w:val="0088624C"/>
    <w:rsid w:val="0088701C"/>
    <w:rsid w:val="00887C33"/>
    <w:rsid w:val="00890DEE"/>
    <w:rsid w:val="0089142C"/>
    <w:rsid w:val="00892429"/>
    <w:rsid w:val="008924B2"/>
    <w:rsid w:val="0089353A"/>
    <w:rsid w:val="00893C62"/>
    <w:rsid w:val="00894917"/>
    <w:rsid w:val="00894CC3"/>
    <w:rsid w:val="0089532E"/>
    <w:rsid w:val="008959CF"/>
    <w:rsid w:val="00895D1F"/>
    <w:rsid w:val="0089623E"/>
    <w:rsid w:val="00897A8E"/>
    <w:rsid w:val="008A0065"/>
    <w:rsid w:val="008A0139"/>
    <w:rsid w:val="008A05DD"/>
    <w:rsid w:val="008A1C7F"/>
    <w:rsid w:val="008A2230"/>
    <w:rsid w:val="008A2C28"/>
    <w:rsid w:val="008A2D96"/>
    <w:rsid w:val="008A3277"/>
    <w:rsid w:val="008A549B"/>
    <w:rsid w:val="008A5586"/>
    <w:rsid w:val="008A57DA"/>
    <w:rsid w:val="008A5D48"/>
    <w:rsid w:val="008A60E9"/>
    <w:rsid w:val="008A6E0B"/>
    <w:rsid w:val="008B091E"/>
    <w:rsid w:val="008B10B4"/>
    <w:rsid w:val="008B2BC7"/>
    <w:rsid w:val="008B3A0C"/>
    <w:rsid w:val="008B3CB6"/>
    <w:rsid w:val="008B457A"/>
    <w:rsid w:val="008B4E5E"/>
    <w:rsid w:val="008B7410"/>
    <w:rsid w:val="008B7634"/>
    <w:rsid w:val="008B7F4F"/>
    <w:rsid w:val="008C14EE"/>
    <w:rsid w:val="008C5DD2"/>
    <w:rsid w:val="008C5F20"/>
    <w:rsid w:val="008C63FC"/>
    <w:rsid w:val="008C69A7"/>
    <w:rsid w:val="008D078A"/>
    <w:rsid w:val="008D0C49"/>
    <w:rsid w:val="008D1242"/>
    <w:rsid w:val="008D15A0"/>
    <w:rsid w:val="008D1A39"/>
    <w:rsid w:val="008D20C8"/>
    <w:rsid w:val="008D3531"/>
    <w:rsid w:val="008D3FDA"/>
    <w:rsid w:val="008D42F3"/>
    <w:rsid w:val="008D4D0E"/>
    <w:rsid w:val="008D5D3A"/>
    <w:rsid w:val="008D6970"/>
    <w:rsid w:val="008D6BF2"/>
    <w:rsid w:val="008D788F"/>
    <w:rsid w:val="008D78CD"/>
    <w:rsid w:val="008E0097"/>
    <w:rsid w:val="008E01D5"/>
    <w:rsid w:val="008E14C1"/>
    <w:rsid w:val="008E1901"/>
    <w:rsid w:val="008E1991"/>
    <w:rsid w:val="008E30B1"/>
    <w:rsid w:val="008E3C1E"/>
    <w:rsid w:val="008E5C03"/>
    <w:rsid w:val="008E5D12"/>
    <w:rsid w:val="008E71CF"/>
    <w:rsid w:val="008E7883"/>
    <w:rsid w:val="008E78A3"/>
    <w:rsid w:val="008E7AF6"/>
    <w:rsid w:val="008E7E8C"/>
    <w:rsid w:val="008F3C75"/>
    <w:rsid w:val="008F52D6"/>
    <w:rsid w:val="008F7D4C"/>
    <w:rsid w:val="0090054F"/>
    <w:rsid w:val="0090085C"/>
    <w:rsid w:val="00900930"/>
    <w:rsid w:val="00900BD1"/>
    <w:rsid w:val="00900DE9"/>
    <w:rsid w:val="00902D96"/>
    <w:rsid w:val="009034E7"/>
    <w:rsid w:val="00903B97"/>
    <w:rsid w:val="009042A6"/>
    <w:rsid w:val="00905BB6"/>
    <w:rsid w:val="00906860"/>
    <w:rsid w:val="00906965"/>
    <w:rsid w:val="009074FC"/>
    <w:rsid w:val="009108DB"/>
    <w:rsid w:val="0091146E"/>
    <w:rsid w:val="009120FC"/>
    <w:rsid w:val="00912661"/>
    <w:rsid w:val="009149AD"/>
    <w:rsid w:val="00915BAD"/>
    <w:rsid w:val="009163DA"/>
    <w:rsid w:val="009211A4"/>
    <w:rsid w:val="009222F3"/>
    <w:rsid w:val="0092326B"/>
    <w:rsid w:val="00923DF9"/>
    <w:rsid w:val="00924A00"/>
    <w:rsid w:val="00924DDE"/>
    <w:rsid w:val="00926320"/>
    <w:rsid w:val="009276EC"/>
    <w:rsid w:val="009304CA"/>
    <w:rsid w:val="0093085D"/>
    <w:rsid w:val="00931682"/>
    <w:rsid w:val="009323E5"/>
    <w:rsid w:val="00932DEC"/>
    <w:rsid w:val="00933924"/>
    <w:rsid w:val="00934B9F"/>
    <w:rsid w:val="00934DA0"/>
    <w:rsid w:val="00935719"/>
    <w:rsid w:val="00935FAC"/>
    <w:rsid w:val="00935FD8"/>
    <w:rsid w:val="009363E0"/>
    <w:rsid w:val="0093659E"/>
    <w:rsid w:val="009367D3"/>
    <w:rsid w:val="00936C7E"/>
    <w:rsid w:val="00936CEB"/>
    <w:rsid w:val="0093742C"/>
    <w:rsid w:val="009374D8"/>
    <w:rsid w:val="00937C0D"/>
    <w:rsid w:val="00940CEC"/>
    <w:rsid w:val="0094119E"/>
    <w:rsid w:val="00941264"/>
    <w:rsid w:val="00941AE9"/>
    <w:rsid w:val="0094263F"/>
    <w:rsid w:val="00942A39"/>
    <w:rsid w:val="00942BF4"/>
    <w:rsid w:val="00943123"/>
    <w:rsid w:val="00943630"/>
    <w:rsid w:val="00945527"/>
    <w:rsid w:val="00945604"/>
    <w:rsid w:val="00945B91"/>
    <w:rsid w:val="00945C1B"/>
    <w:rsid w:val="009463B2"/>
    <w:rsid w:val="00946F54"/>
    <w:rsid w:val="009515EF"/>
    <w:rsid w:val="00951D06"/>
    <w:rsid w:val="009520C2"/>
    <w:rsid w:val="00952284"/>
    <w:rsid w:val="009526FD"/>
    <w:rsid w:val="00955B8A"/>
    <w:rsid w:val="00957291"/>
    <w:rsid w:val="009579E7"/>
    <w:rsid w:val="00960D04"/>
    <w:rsid w:val="009611D7"/>
    <w:rsid w:val="00964031"/>
    <w:rsid w:val="0096427C"/>
    <w:rsid w:val="00964356"/>
    <w:rsid w:val="009649A5"/>
    <w:rsid w:val="00964FEA"/>
    <w:rsid w:val="00965EA7"/>
    <w:rsid w:val="009661DF"/>
    <w:rsid w:val="00966603"/>
    <w:rsid w:val="009679E2"/>
    <w:rsid w:val="00970AAB"/>
    <w:rsid w:val="00970C5E"/>
    <w:rsid w:val="009733D1"/>
    <w:rsid w:val="00973574"/>
    <w:rsid w:val="00974507"/>
    <w:rsid w:val="0097531E"/>
    <w:rsid w:val="00975D26"/>
    <w:rsid w:val="009760CA"/>
    <w:rsid w:val="00976BFD"/>
    <w:rsid w:val="00977BC7"/>
    <w:rsid w:val="009817B0"/>
    <w:rsid w:val="00981B19"/>
    <w:rsid w:val="00983E45"/>
    <w:rsid w:val="009846F8"/>
    <w:rsid w:val="00986132"/>
    <w:rsid w:val="009865EC"/>
    <w:rsid w:val="00987550"/>
    <w:rsid w:val="00990A0A"/>
    <w:rsid w:val="00990FCC"/>
    <w:rsid w:val="0099187C"/>
    <w:rsid w:val="009921D2"/>
    <w:rsid w:val="00992428"/>
    <w:rsid w:val="0099273D"/>
    <w:rsid w:val="0099355F"/>
    <w:rsid w:val="00993D1E"/>
    <w:rsid w:val="00993FCD"/>
    <w:rsid w:val="009A05A8"/>
    <w:rsid w:val="009A0617"/>
    <w:rsid w:val="009A10CF"/>
    <w:rsid w:val="009A1166"/>
    <w:rsid w:val="009A1CEF"/>
    <w:rsid w:val="009A3443"/>
    <w:rsid w:val="009A76AC"/>
    <w:rsid w:val="009B1996"/>
    <w:rsid w:val="009B3252"/>
    <w:rsid w:val="009B594B"/>
    <w:rsid w:val="009B62C6"/>
    <w:rsid w:val="009B66F8"/>
    <w:rsid w:val="009C30BC"/>
    <w:rsid w:val="009C3BE7"/>
    <w:rsid w:val="009C3D6F"/>
    <w:rsid w:val="009C3E55"/>
    <w:rsid w:val="009C5A3B"/>
    <w:rsid w:val="009C72BC"/>
    <w:rsid w:val="009D05A9"/>
    <w:rsid w:val="009D0696"/>
    <w:rsid w:val="009D0BF2"/>
    <w:rsid w:val="009D0E85"/>
    <w:rsid w:val="009D162B"/>
    <w:rsid w:val="009D1C8A"/>
    <w:rsid w:val="009D393E"/>
    <w:rsid w:val="009D3E98"/>
    <w:rsid w:val="009D4CE9"/>
    <w:rsid w:val="009D5CCA"/>
    <w:rsid w:val="009D6003"/>
    <w:rsid w:val="009D617F"/>
    <w:rsid w:val="009D6D6C"/>
    <w:rsid w:val="009E205B"/>
    <w:rsid w:val="009E267A"/>
    <w:rsid w:val="009E2C2E"/>
    <w:rsid w:val="009E3B49"/>
    <w:rsid w:val="009E47B3"/>
    <w:rsid w:val="009E5003"/>
    <w:rsid w:val="009E7392"/>
    <w:rsid w:val="009E77D0"/>
    <w:rsid w:val="009F19D8"/>
    <w:rsid w:val="009F1D0E"/>
    <w:rsid w:val="009F26D3"/>
    <w:rsid w:val="009F421A"/>
    <w:rsid w:val="009F5C38"/>
    <w:rsid w:val="009F5DC9"/>
    <w:rsid w:val="009F6B25"/>
    <w:rsid w:val="009F7B51"/>
    <w:rsid w:val="00A00EFF"/>
    <w:rsid w:val="00A00F70"/>
    <w:rsid w:val="00A03CC2"/>
    <w:rsid w:val="00A0545E"/>
    <w:rsid w:val="00A0676C"/>
    <w:rsid w:val="00A06C9C"/>
    <w:rsid w:val="00A07B4C"/>
    <w:rsid w:val="00A104E3"/>
    <w:rsid w:val="00A11774"/>
    <w:rsid w:val="00A11FB0"/>
    <w:rsid w:val="00A120CF"/>
    <w:rsid w:val="00A13070"/>
    <w:rsid w:val="00A149C1"/>
    <w:rsid w:val="00A14BDE"/>
    <w:rsid w:val="00A1704F"/>
    <w:rsid w:val="00A17438"/>
    <w:rsid w:val="00A17E91"/>
    <w:rsid w:val="00A20913"/>
    <w:rsid w:val="00A2536C"/>
    <w:rsid w:val="00A267FC"/>
    <w:rsid w:val="00A27228"/>
    <w:rsid w:val="00A3050C"/>
    <w:rsid w:val="00A30A7B"/>
    <w:rsid w:val="00A312B6"/>
    <w:rsid w:val="00A31F60"/>
    <w:rsid w:val="00A364DA"/>
    <w:rsid w:val="00A368B1"/>
    <w:rsid w:val="00A369DA"/>
    <w:rsid w:val="00A378E4"/>
    <w:rsid w:val="00A40D49"/>
    <w:rsid w:val="00A40D56"/>
    <w:rsid w:val="00A43884"/>
    <w:rsid w:val="00A43FA3"/>
    <w:rsid w:val="00A4403A"/>
    <w:rsid w:val="00A44595"/>
    <w:rsid w:val="00A4528D"/>
    <w:rsid w:val="00A45EE4"/>
    <w:rsid w:val="00A469B1"/>
    <w:rsid w:val="00A46CA3"/>
    <w:rsid w:val="00A472F6"/>
    <w:rsid w:val="00A47427"/>
    <w:rsid w:val="00A47CBE"/>
    <w:rsid w:val="00A47E5A"/>
    <w:rsid w:val="00A50368"/>
    <w:rsid w:val="00A51DB9"/>
    <w:rsid w:val="00A52757"/>
    <w:rsid w:val="00A538FF"/>
    <w:rsid w:val="00A6001E"/>
    <w:rsid w:val="00A63088"/>
    <w:rsid w:val="00A65F7F"/>
    <w:rsid w:val="00A66348"/>
    <w:rsid w:val="00A6674E"/>
    <w:rsid w:val="00A67969"/>
    <w:rsid w:val="00A70272"/>
    <w:rsid w:val="00A7060A"/>
    <w:rsid w:val="00A709AC"/>
    <w:rsid w:val="00A7241B"/>
    <w:rsid w:val="00A72912"/>
    <w:rsid w:val="00A73D34"/>
    <w:rsid w:val="00A74EC2"/>
    <w:rsid w:val="00A75BCC"/>
    <w:rsid w:val="00A8020E"/>
    <w:rsid w:val="00A81674"/>
    <w:rsid w:val="00A816A6"/>
    <w:rsid w:val="00A81A86"/>
    <w:rsid w:val="00A81E6D"/>
    <w:rsid w:val="00A843AF"/>
    <w:rsid w:val="00A87CA5"/>
    <w:rsid w:val="00A90B7C"/>
    <w:rsid w:val="00A91975"/>
    <w:rsid w:val="00A92DD7"/>
    <w:rsid w:val="00A92F0C"/>
    <w:rsid w:val="00A933E8"/>
    <w:rsid w:val="00A93EDA"/>
    <w:rsid w:val="00A947BB"/>
    <w:rsid w:val="00A95D1E"/>
    <w:rsid w:val="00A96401"/>
    <w:rsid w:val="00A964C8"/>
    <w:rsid w:val="00AA074E"/>
    <w:rsid w:val="00AA13BD"/>
    <w:rsid w:val="00AA16FC"/>
    <w:rsid w:val="00AA1D07"/>
    <w:rsid w:val="00AA27C8"/>
    <w:rsid w:val="00AA2A0D"/>
    <w:rsid w:val="00AA3022"/>
    <w:rsid w:val="00AA37A4"/>
    <w:rsid w:val="00AA39D8"/>
    <w:rsid w:val="00AA511F"/>
    <w:rsid w:val="00AA520A"/>
    <w:rsid w:val="00AA5216"/>
    <w:rsid w:val="00AA5675"/>
    <w:rsid w:val="00AA5D5D"/>
    <w:rsid w:val="00AB02BF"/>
    <w:rsid w:val="00AB0930"/>
    <w:rsid w:val="00AB1133"/>
    <w:rsid w:val="00AB1D88"/>
    <w:rsid w:val="00AB1EE9"/>
    <w:rsid w:val="00AB29E2"/>
    <w:rsid w:val="00AB3343"/>
    <w:rsid w:val="00AB35A7"/>
    <w:rsid w:val="00AB3CBE"/>
    <w:rsid w:val="00AB4543"/>
    <w:rsid w:val="00AB4B98"/>
    <w:rsid w:val="00AB50EA"/>
    <w:rsid w:val="00AB5F6D"/>
    <w:rsid w:val="00AB6941"/>
    <w:rsid w:val="00AC1B37"/>
    <w:rsid w:val="00AC457B"/>
    <w:rsid w:val="00AC4848"/>
    <w:rsid w:val="00AC5638"/>
    <w:rsid w:val="00AC56E1"/>
    <w:rsid w:val="00AC669C"/>
    <w:rsid w:val="00AC7266"/>
    <w:rsid w:val="00AC759A"/>
    <w:rsid w:val="00AC7EFA"/>
    <w:rsid w:val="00AD5723"/>
    <w:rsid w:val="00AD6AFA"/>
    <w:rsid w:val="00AD6B6D"/>
    <w:rsid w:val="00AE0160"/>
    <w:rsid w:val="00AE0B2E"/>
    <w:rsid w:val="00AE1530"/>
    <w:rsid w:val="00AE45DC"/>
    <w:rsid w:val="00AF0BA3"/>
    <w:rsid w:val="00AF0E8F"/>
    <w:rsid w:val="00AF251F"/>
    <w:rsid w:val="00AF2EA0"/>
    <w:rsid w:val="00AF3730"/>
    <w:rsid w:val="00AF5689"/>
    <w:rsid w:val="00AF6C10"/>
    <w:rsid w:val="00AF6F0C"/>
    <w:rsid w:val="00AF7435"/>
    <w:rsid w:val="00B001F2"/>
    <w:rsid w:val="00B01320"/>
    <w:rsid w:val="00B017BD"/>
    <w:rsid w:val="00B019AB"/>
    <w:rsid w:val="00B0235F"/>
    <w:rsid w:val="00B02781"/>
    <w:rsid w:val="00B02DBB"/>
    <w:rsid w:val="00B0355B"/>
    <w:rsid w:val="00B03751"/>
    <w:rsid w:val="00B04C3E"/>
    <w:rsid w:val="00B0621A"/>
    <w:rsid w:val="00B1045F"/>
    <w:rsid w:val="00B11772"/>
    <w:rsid w:val="00B13911"/>
    <w:rsid w:val="00B142EE"/>
    <w:rsid w:val="00B143A5"/>
    <w:rsid w:val="00B1492F"/>
    <w:rsid w:val="00B14CD0"/>
    <w:rsid w:val="00B16594"/>
    <w:rsid w:val="00B16658"/>
    <w:rsid w:val="00B17990"/>
    <w:rsid w:val="00B20E5E"/>
    <w:rsid w:val="00B22AB4"/>
    <w:rsid w:val="00B239B5"/>
    <w:rsid w:val="00B25FA9"/>
    <w:rsid w:val="00B26BC7"/>
    <w:rsid w:val="00B273A4"/>
    <w:rsid w:val="00B27E69"/>
    <w:rsid w:val="00B302A4"/>
    <w:rsid w:val="00B32FB5"/>
    <w:rsid w:val="00B35A72"/>
    <w:rsid w:val="00B3797A"/>
    <w:rsid w:val="00B37A90"/>
    <w:rsid w:val="00B4045A"/>
    <w:rsid w:val="00B40470"/>
    <w:rsid w:val="00B40A93"/>
    <w:rsid w:val="00B42493"/>
    <w:rsid w:val="00B4399C"/>
    <w:rsid w:val="00B44DDA"/>
    <w:rsid w:val="00B45D59"/>
    <w:rsid w:val="00B46858"/>
    <w:rsid w:val="00B4763B"/>
    <w:rsid w:val="00B477C7"/>
    <w:rsid w:val="00B47ABA"/>
    <w:rsid w:val="00B47E2B"/>
    <w:rsid w:val="00B52DAA"/>
    <w:rsid w:val="00B550B4"/>
    <w:rsid w:val="00B571A5"/>
    <w:rsid w:val="00B61903"/>
    <w:rsid w:val="00B62027"/>
    <w:rsid w:val="00B628BD"/>
    <w:rsid w:val="00B62C3C"/>
    <w:rsid w:val="00B63AE4"/>
    <w:rsid w:val="00B63F0D"/>
    <w:rsid w:val="00B65AB4"/>
    <w:rsid w:val="00B65F3A"/>
    <w:rsid w:val="00B67249"/>
    <w:rsid w:val="00B677E6"/>
    <w:rsid w:val="00B67F36"/>
    <w:rsid w:val="00B703A6"/>
    <w:rsid w:val="00B71EFC"/>
    <w:rsid w:val="00B7264D"/>
    <w:rsid w:val="00B7328D"/>
    <w:rsid w:val="00B74C03"/>
    <w:rsid w:val="00B7526D"/>
    <w:rsid w:val="00B759E1"/>
    <w:rsid w:val="00B75BD4"/>
    <w:rsid w:val="00B75C87"/>
    <w:rsid w:val="00B75D81"/>
    <w:rsid w:val="00B75F8B"/>
    <w:rsid w:val="00B76F44"/>
    <w:rsid w:val="00B80CAC"/>
    <w:rsid w:val="00B81C21"/>
    <w:rsid w:val="00B83748"/>
    <w:rsid w:val="00B83B01"/>
    <w:rsid w:val="00B83BEB"/>
    <w:rsid w:val="00B83CFE"/>
    <w:rsid w:val="00B84801"/>
    <w:rsid w:val="00B84CFF"/>
    <w:rsid w:val="00B85F9D"/>
    <w:rsid w:val="00B87292"/>
    <w:rsid w:val="00B90A6C"/>
    <w:rsid w:val="00B90FE5"/>
    <w:rsid w:val="00B914DC"/>
    <w:rsid w:val="00B92534"/>
    <w:rsid w:val="00B927FB"/>
    <w:rsid w:val="00B9501F"/>
    <w:rsid w:val="00B95DDC"/>
    <w:rsid w:val="00B97329"/>
    <w:rsid w:val="00BA0192"/>
    <w:rsid w:val="00BA0D88"/>
    <w:rsid w:val="00BA0EDA"/>
    <w:rsid w:val="00BA21D0"/>
    <w:rsid w:val="00BA29A2"/>
    <w:rsid w:val="00BA39D8"/>
    <w:rsid w:val="00BA4269"/>
    <w:rsid w:val="00BA46B3"/>
    <w:rsid w:val="00BA474F"/>
    <w:rsid w:val="00BA4E6C"/>
    <w:rsid w:val="00BA5E3D"/>
    <w:rsid w:val="00BB00B0"/>
    <w:rsid w:val="00BB255E"/>
    <w:rsid w:val="00BB3208"/>
    <w:rsid w:val="00BB355A"/>
    <w:rsid w:val="00BB3F01"/>
    <w:rsid w:val="00BB5384"/>
    <w:rsid w:val="00BB5D01"/>
    <w:rsid w:val="00BB69E7"/>
    <w:rsid w:val="00BB6E78"/>
    <w:rsid w:val="00BB74F8"/>
    <w:rsid w:val="00BC08E1"/>
    <w:rsid w:val="00BC0C69"/>
    <w:rsid w:val="00BC0D6C"/>
    <w:rsid w:val="00BC2295"/>
    <w:rsid w:val="00BC2D87"/>
    <w:rsid w:val="00BC2EC7"/>
    <w:rsid w:val="00BC4CC0"/>
    <w:rsid w:val="00BC5478"/>
    <w:rsid w:val="00BC6396"/>
    <w:rsid w:val="00BC64ED"/>
    <w:rsid w:val="00BC6C5A"/>
    <w:rsid w:val="00BC6FC7"/>
    <w:rsid w:val="00BD043A"/>
    <w:rsid w:val="00BD17CD"/>
    <w:rsid w:val="00BD1D19"/>
    <w:rsid w:val="00BD28A4"/>
    <w:rsid w:val="00BD355C"/>
    <w:rsid w:val="00BD7475"/>
    <w:rsid w:val="00BD7764"/>
    <w:rsid w:val="00BD7A78"/>
    <w:rsid w:val="00BD7DD8"/>
    <w:rsid w:val="00BE034F"/>
    <w:rsid w:val="00BE1375"/>
    <w:rsid w:val="00BE19AC"/>
    <w:rsid w:val="00BE25EB"/>
    <w:rsid w:val="00BE2BDA"/>
    <w:rsid w:val="00BE3CC5"/>
    <w:rsid w:val="00BE418C"/>
    <w:rsid w:val="00BE4292"/>
    <w:rsid w:val="00BE5AD8"/>
    <w:rsid w:val="00BE60A6"/>
    <w:rsid w:val="00BE68FA"/>
    <w:rsid w:val="00BF13D2"/>
    <w:rsid w:val="00BF31B1"/>
    <w:rsid w:val="00BF3CDE"/>
    <w:rsid w:val="00BF5617"/>
    <w:rsid w:val="00BF5F06"/>
    <w:rsid w:val="00C007F4"/>
    <w:rsid w:val="00C00CB6"/>
    <w:rsid w:val="00C0228F"/>
    <w:rsid w:val="00C031FE"/>
    <w:rsid w:val="00C03D40"/>
    <w:rsid w:val="00C0440E"/>
    <w:rsid w:val="00C049F5"/>
    <w:rsid w:val="00C04E97"/>
    <w:rsid w:val="00C06DFE"/>
    <w:rsid w:val="00C07505"/>
    <w:rsid w:val="00C1166F"/>
    <w:rsid w:val="00C1173E"/>
    <w:rsid w:val="00C12B18"/>
    <w:rsid w:val="00C12EE5"/>
    <w:rsid w:val="00C13804"/>
    <w:rsid w:val="00C139E8"/>
    <w:rsid w:val="00C144EF"/>
    <w:rsid w:val="00C14992"/>
    <w:rsid w:val="00C1514C"/>
    <w:rsid w:val="00C16243"/>
    <w:rsid w:val="00C21C1D"/>
    <w:rsid w:val="00C2284E"/>
    <w:rsid w:val="00C22BB2"/>
    <w:rsid w:val="00C22BD5"/>
    <w:rsid w:val="00C234F6"/>
    <w:rsid w:val="00C2481B"/>
    <w:rsid w:val="00C2485E"/>
    <w:rsid w:val="00C2511C"/>
    <w:rsid w:val="00C25B9C"/>
    <w:rsid w:val="00C26960"/>
    <w:rsid w:val="00C26A4A"/>
    <w:rsid w:val="00C307D6"/>
    <w:rsid w:val="00C30951"/>
    <w:rsid w:val="00C31327"/>
    <w:rsid w:val="00C3132A"/>
    <w:rsid w:val="00C315FB"/>
    <w:rsid w:val="00C31CFC"/>
    <w:rsid w:val="00C3326C"/>
    <w:rsid w:val="00C33ECB"/>
    <w:rsid w:val="00C3408E"/>
    <w:rsid w:val="00C345CF"/>
    <w:rsid w:val="00C34E56"/>
    <w:rsid w:val="00C3757C"/>
    <w:rsid w:val="00C4118A"/>
    <w:rsid w:val="00C43420"/>
    <w:rsid w:val="00C44D66"/>
    <w:rsid w:val="00C45D08"/>
    <w:rsid w:val="00C50128"/>
    <w:rsid w:val="00C5031E"/>
    <w:rsid w:val="00C5059D"/>
    <w:rsid w:val="00C5075C"/>
    <w:rsid w:val="00C5113D"/>
    <w:rsid w:val="00C5153E"/>
    <w:rsid w:val="00C554E1"/>
    <w:rsid w:val="00C55673"/>
    <w:rsid w:val="00C561FF"/>
    <w:rsid w:val="00C571BC"/>
    <w:rsid w:val="00C574D7"/>
    <w:rsid w:val="00C6004E"/>
    <w:rsid w:val="00C60557"/>
    <w:rsid w:val="00C60B38"/>
    <w:rsid w:val="00C61BDA"/>
    <w:rsid w:val="00C61D27"/>
    <w:rsid w:val="00C61F13"/>
    <w:rsid w:val="00C63170"/>
    <w:rsid w:val="00C63C8E"/>
    <w:rsid w:val="00C6436F"/>
    <w:rsid w:val="00C6556D"/>
    <w:rsid w:val="00C6617F"/>
    <w:rsid w:val="00C67B7A"/>
    <w:rsid w:val="00C70A2D"/>
    <w:rsid w:val="00C712DC"/>
    <w:rsid w:val="00C730C8"/>
    <w:rsid w:val="00C74769"/>
    <w:rsid w:val="00C74BBA"/>
    <w:rsid w:val="00C75064"/>
    <w:rsid w:val="00C75A97"/>
    <w:rsid w:val="00C75D82"/>
    <w:rsid w:val="00C800E7"/>
    <w:rsid w:val="00C80657"/>
    <w:rsid w:val="00C81458"/>
    <w:rsid w:val="00C81601"/>
    <w:rsid w:val="00C81711"/>
    <w:rsid w:val="00C82D1F"/>
    <w:rsid w:val="00C8411C"/>
    <w:rsid w:val="00C86D3B"/>
    <w:rsid w:val="00C929BB"/>
    <w:rsid w:val="00C94052"/>
    <w:rsid w:val="00C94485"/>
    <w:rsid w:val="00C94E0C"/>
    <w:rsid w:val="00C96F73"/>
    <w:rsid w:val="00C97603"/>
    <w:rsid w:val="00CA0F50"/>
    <w:rsid w:val="00CA1621"/>
    <w:rsid w:val="00CA60D9"/>
    <w:rsid w:val="00CA6A17"/>
    <w:rsid w:val="00CB0883"/>
    <w:rsid w:val="00CB0E62"/>
    <w:rsid w:val="00CB280C"/>
    <w:rsid w:val="00CB2BBC"/>
    <w:rsid w:val="00CB343A"/>
    <w:rsid w:val="00CB3647"/>
    <w:rsid w:val="00CB489B"/>
    <w:rsid w:val="00CB52D7"/>
    <w:rsid w:val="00CB5842"/>
    <w:rsid w:val="00CB758F"/>
    <w:rsid w:val="00CB7816"/>
    <w:rsid w:val="00CC0AF2"/>
    <w:rsid w:val="00CC16BC"/>
    <w:rsid w:val="00CC1772"/>
    <w:rsid w:val="00CC18B2"/>
    <w:rsid w:val="00CC2ABA"/>
    <w:rsid w:val="00CC3BD9"/>
    <w:rsid w:val="00CC3EB8"/>
    <w:rsid w:val="00CC593A"/>
    <w:rsid w:val="00CC7806"/>
    <w:rsid w:val="00CD11EA"/>
    <w:rsid w:val="00CD15B7"/>
    <w:rsid w:val="00CD24F8"/>
    <w:rsid w:val="00CD25E4"/>
    <w:rsid w:val="00CD303A"/>
    <w:rsid w:val="00CD3CBD"/>
    <w:rsid w:val="00CD577D"/>
    <w:rsid w:val="00CD669D"/>
    <w:rsid w:val="00CD6C2D"/>
    <w:rsid w:val="00CD6E07"/>
    <w:rsid w:val="00CD6EC8"/>
    <w:rsid w:val="00CE05B8"/>
    <w:rsid w:val="00CE0E0A"/>
    <w:rsid w:val="00CE1446"/>
    <w:rsid w:val="00CE1608"/>
    <w:rsid w:val="00CE1737"/>
    <w:rsid w:val="00CE453C"/>
    <w:rsid w:val="00CE4C36"/>
    <w:rsid w:val="00CE4D4E"/>
    <w:rsid w:val="00CE4D7F"/>
    <w:rsid w:val="00CE516A"/>
    <w:rsid w:val="00CE5834"/>
    <w:rsid w:val="00CE664A"/>
    <w:rsid w:val="00CF08FD"/>
    <w:rsid w:val="00CF1D90"/>
    <w:rsid w:val="00CF27F1"/>
    <w:rsid w:val="00CF3F5B"/>
    <w:rsid w:val="00CF4270"/>
    <w:rsid w:val="00CF4BDB"/>
    <w:rsid w:val="00CF4DED"/>
    <w:rsid w:val="00CF5329"/>
    <w:rsid w:val="00CF5F0C"/>
    <w:rsid w:val="00CF6392"/>
    <w:rsid w:val="00CF78BB"/>
    <w:rsid w:val="00D01280"/>
    <w:rsid w:val="00D014DC"/>
    <w:rsid w:val="00D027F5"/>
    <w:rsid w:val="00D02B52"/>
    <w:rsid w:val="00D04824"/>
    <w:rsid w:val="00D06434"/>
    <w:rsid w:val="00D07217"/>
    <w:rsid w:val="00D07EB7"/>
    <w:rsid w:val="00D10289"/>
    <w:rsid w:val="00D1113A"/>
    <w:rsid w:val="00D12373"/>
    <w:rsid w:val="00D12621"/>
    <w:rsid w:val="00D13437"/>
    <w:rsid w:val="00D14B05"/>
    <w:rsid w:val="00D14F54"/>
    <w:rsid w:val="00D16499"/>
    <w:rsid w:val="00D202A3"/>
    <w:rsid w:val="00D215EB"/>
    <w:rsid w:val="00D217A7"/>
    <w:rsid w:val="00D2204F"/>
    <w:rsid w:val="00D241FA"/>
    <w:rsid w:val="00D25D6A"/>
    <w:rsid w:val="00D26D98"/>
    <w:rsid w:val="00D26FF3"/>
    <w:rsid w:val="00D317EF"/>
    <w:rsid w:val="00D31C4A"/>
    <w:rsid w:val="00D33827"/>
    <w:rsid w:val="00D36404"/>
    <w:rsid w:val="00D3718B"/>
    <w:rsid w:val="00D4059B"/>
    <w:rsid w:val="00D4128F"/>
    <w:rsid w:val="00D41C71"/>
    <w:rsid w:val="00D41E33"/>
    <w:rsid w:val="00D42E5F"/>
    <w:rsid w:val="00D4494C"/>
    <w:rsid w:val="00D44FD9"/>
    <w:rsid w:val="00D460A9"/>
    <w:rsid w:val="00D508B8"/>
    <w:rsid w:val="00D51257"/>
    <w:rsid w:val="00D53329"/>
    <w:rsid w:val="00D53E8C"/>
    <w:rsid w:val="00D53F68"/>
    <w:rsid w:val="00D56480"/>
    <w:rsid w:val="00D6136B"/>
    <w:rsid w:val="00D61586"/>
    <w:rsid w:val="00D64178"/>
    <w:rsid w:val="00D70A96"/>
    <w:rsid w:val="00D714E2"/>
    <w:rsid w:val="00D72D95"/>
    <w:rsid w:val="00D73342"/>
    <w:rsid w:val="00D757EA"/>
    <w:rsid w:val="00D75B0A"/>
    <w:rsid w:val="00D76D20"/>
    <w:rsid w:val="00D806AE"/>
    <w:rsid w:val="00D8134A"/>
    <w:rsid w:val="00D83DDD"/>
    <w:rsid w:val="00D8491F"/>
    <w:rsid w:val="00D84DC1"/>
    <w:rsid w:val="00D86731"/>
    <w:rsid w:val="00D867F1"/>
    <w:rsid w:val="00D874B8"/>
    <w:rsid w:val="00D90758"/>
    <w:rsid w:val="00D90AD7"/>
    <w:rsid w:val="00D91A90"/>
    <w:rsid w:val="00D924C5"/>
    <w:rsid w:val="00D92D15"/>
    <w:rsid w:val="00D92F2C"/>
    <w:rsid w:val="00D935F7"/>
    <w:rsid w:val="00D9491C"/>
    <w:rsid w:val="00D94AF1"/>
    <w:rsid w:val="00D95AE7"/>
    <w:rsid w:val="00D96AE0"/>
    <w:rsid w:val="00D97227"/>
    <w:rsid w:val="00D97C14"/>
    <w:rsid w:val="00DA031F"/>
    <w:rsid w:val="00DA0D49"/>
    <w:rsid w:val="00DA15CF"/>
    <w:rsid w:val="00DA2E49"/>
    <w:rsid w:val="00DA345D"/>
    <w:rsid w:val="00DA5981"/>
    <w:rsid w:val="00DA5F67"/>
    <w:rsid w:val="00DA6369"/>
    <w:rsid w:val="00DA66B6"/>
    <w:rsid w:val="00DB0056"/>
    <w:rsid w:val="00DB1F80"/>
    <w:rsid w:val="00DB2FE5"/>
    <w:rsid w:val="00DB38CA"/>
    <w:rsid w:val="00DB5AA1"/>
    <w:rsid w:val="00DC0B4D"/>
    <w:rsid w:val="00DC224B"/>
    <w:rsid w:val="00DC23CF"/>
    <w:rsid w:val="00DC33AE"/>
    <w:rsid w:val="00DC34C3"/>
    <w:rsid w:val="00DC3E9C"/>
    <w:rsid w:val="00DC43CA"/>
    <w:rsid w:val="00DC55DB"/>
    <w:rsid w:val="00DC6110"/>
    <w:rsid w:val="00DD0C4E"/>
    <w:rsid w:val="00DD3D4C"/>
    <w:rsid w:val="00DD4173"/>
    <w:rsid w:val="00DD4C3D"/>
    <w:rsid w:val="00DD53AC"/>
    <w:rsid w:val="00DD67BB"/>
    <w:rsid w:val="00DD7990"/>
    <w:rsid w:val="00DE065F"/>
    <w:rsid w:val="00DE1141"/>
    <w:rsid w:val="00DE345D"/>
    <w:rsid w:val="00DE545D"/>
    <w:rsid w:val="00DE7145"/>
    <w:rsid w:val="00DF1128"/>
    <w:rsid w:val="00DF134D"/>
    <w:rsid w:val="00DF1B0F"/>
    <w:rsid w:val="00DF2D09"/>
    <w:rsid w:val="00DF2D56"/>
    <w:rsid w:val="00DF4D6C"/>
    <w:rsid w:val="00DF5729"/>
    <w:rsid w:val="00DF5DE0"/>
    <w:rsid w:val="00DF5FC5"/>
    <w:rsid w:val="00DF639E"/>
    <w:rsid w:val="00DF67AA"/>
    <w:rsid w:val="00DF74BA"/>
    <w:rsid w:val="00E0072E"/>
    <w:rsid w:val="00E00C20"/>
    <w:rsid w:val="00E0164C"/>
    <w:rsid w:val="00E042B3"/>
    <w:rsid w:val="00E04B6D"/>
    <w:rsid w:val="00E10C81"/>
    <w:rsid w:val="00E1213E"/>
    <w:rsid w:val="00E1266E"/>
    <w:rsid w:val="00E12A32"/>
    <w:rsid w:val="00E13597"/>
    <w:rsid w:val="00E13E66"/>
    <w:rsid w:val="00E143CD"/>
    <w:rsid w:val="00E15127"/>
    <w:rsid w:val="00E15F7E"/>
    <w:rsid w:val="00E1672C"/>
    <w:rsid w:val="00E21025"/>
    <w:rsid w:val="00E2372D"/>
    <w:rsid w:val="00E23CFB"/>
    <w:rsid w:val="00E24A07"/>
    <w:rsid w:val="00E2582F"/>
    <w:rsid w:val="00E25AC3"/>
    <w:rsid w:val="00E26F86"/>
    <w:rsid w:val="00E27C55"/>
    <w:rsid w:val="00E31282"/>
    <w:rsid w:val="00E31B0B"/>
    <w:rsid w:val="00E31B6D"/>
    <w:rsid w:val="00E321BB"/>
    <w:rsid w:val="00E3270B"/>
    <w:rsid w:val="00E331D9"/>
    <w:rsid w:val="00E331E2"/>
    <w:rsid w:val="00E3386F"/>
    <w:rsid w:val="00E34E39"/>
    <w:rsid w:val="00E35090"/>
    <w:rsid w:val="00E350A8"/>
    <w:rsid w:val="00E35C22"/>
    <w:rsid w:val="00E3724C"/>
    <w:rsid w:val="00E40BFE"/>
    <w:rsid w:val="00E40D84"/>
    <w:rsid w:val="00E42337"/>
    <w:rsid w:val="00E458B6"/>
    <w:rsid w:val="00E45CFF"/>
    <w:rsid w:val="00E45DF6"/>
    <w:rsid w:val="00E45E1D"/>
    <w:rsid w:val="00E463D7"/>
    <w:rsid w:val="00E466DD"/>
    <w:rsid w:val="00E46F39"/>
    <w:rsid w:val="00E47393"/>
    <w:rsid w:val="00E51090"/>
    <w:rsid w:val="00E53B37"/>
    <w:rsid w:val="00E54E5E"/>
    <w:rsid w:val="00E55CF0"/>
    <w:rsid w:val="00E56168"/>
    <w:rsid w:val="00E56A28"/>
    <w:rsid w:val="00E60098"/>
    <w:rsid w:val="00E61D0E"/>
    <w:rsid w:val="00E61DAA"/>
    <w:rsid w:val="00E645D7"/>
    <w:rsid w:val="00E6495D"/>
    <w:rsid w:val="00E64C48"/>
    <w:rsid w:val="00E64EAA"/>
    <w:rsid w:val="00E65777"/>
    <w:rsid w:val="00E6754D"/>
    <w:rsid w:val="00E70C6F"/>
    <w:rsid w:val="00E72948"/>
    <w:rsid w:val="00E729F7"/>
    <w:rsid w:val="00E73617"/>
    <w:rsid w:val="00E755D2"/>
    <w:rsid w:val="00E76F3A"/>
    <w:rsid w:val="00E80A0A"/>
    <w:rsid w:val="00E818BC"/>
    <w:rsid w:val="00E83095"/>
    <w:rsid w:val="00E83551"/>
    <w:rsid w:val="00E8372C"/>
    <w:rsid w:val="00E837FB"/>
    <w:rsid w:val="00E8513C"/>
    <w:rsid w:val="00E86589"/>
    <w:rsid w:val="00E8743B"/>
    <w:rsid w:val="00E87863"/>
    <w:rsid w:val="00E905AC"/>
    <w:rsid w:val="00E90D0B"/>
    <w:rsid w:val="00E90E62"/>
    <w:rsid w:val="00E910EB"/>
    <w:rsid w:val="00E920D2"/>
    <w:rsid w:val="00E9381B"/>
    <w:rsid w:val="00E93A39"/>
    <w:rsid w:val="00E96D26"/>
    <w:rsid w:val="00EA0E4F"/>
    <w:rsid w:val="00EA1462"/>
    <w:rsid w:val="00EA1B02"/>
    <w:rsid w:val="00EA1BDA"/>
    <w:rsid w:val="00EA1F32"/>
    <w:rsid w:val="00EA31B4"/>
    <w:rsid w:val="00EA484B"/>
    <w:rsid w:val="00EA645E"/>
    <w:rsid w:val="00EA6479"/>
    <w:rsid w:val="00EB05F2"/>
    <w:rsid w:val="00EB075E"/>
    <w:rsid w:val="00EB17CB"/>
    <w:rsid w:val="00EB46BA"/>
    <w:rsid w:val="00EB4C46"/>
    <w:rsid w:val="00EB4EAB"/>
    <w:rsid w:val="00EB580A"/>
    <w:rsid w:val="00EC0FBF"/>
    <w:rsid w:val="00EC1896"/>
    <w:rsid w:val="00EC3D4C"/>
    <w:rsid w:val="00EC48F4"/>
    <w:rsid w:val="00EC576E"/>
    <w:rsid w:val="00EC5F8C"/>
    <w:rsid w:val="00EC6431"/>
    <w:rsid w:val="00EC75E0"/>
    <w:rsid w:val="00EC786A"/>
    <w:rsid w:val="00ED272D"/>
    <w:rsid w:val="00ED2C8B"/>
    <w:rsid w:val="00ED40CE"/>
    <w:rsid w:val="00ED461F"/>
    <w:rsid w:val="00ED4E7F"/>
    <w:rsid w:val="00ED5702"/>
    <w:rsid w:val="00ED6148"/>
    <w:rsid w:val="00ED61FE"/>
    <w:rsid w:val="00EE2EA6"/>
    <w:rsid w:val="00EE7F5A"/>
    <w:rsid w:val="00EF0626"/>
    <w:rsid w:val="00EF10C1"/>
    <w:rsid w:val="00EF1158"/>
    <w:rsid w:val="00EF16A7"/>
    <w:rsid w:val="00EF1E1B"/>
    <w:rsid w:val="00EF2489"/>
    <w:rsid w:val="00EF2A40"/>
    <w:rsid w:val="00EF364F"/>
    <w:rsid w:val="00EF42D7"/>
    <w:rsid w:val="00EF4D2D"/>
    <w:rsid w:val="00EF4F77"/>
    <w:rsid w:val="00EF73E8"/>
    <w:rsid w:val="00F00BDF"/>
    <w:rsid w:val="00F018D0"/>
    <w:rsid w:val="00F03399"/>
    <w:rsid w:val="00F0472B"/>
    <w:rsid w:val="00F05E35"/>
    <w:rsid w:val="00F062F5"/>
    <w:rsid w:val="00F06369"/>
    <w:rsid w:val="00F06E43"/>
    <w:rsid w:val="00F1214F"/>
    <w:rsid w:val="00F1305F"/>
    <w:rsid w:val="00F14A11"/>
    <w:rsid w:val="00F16AE2"/>
    <w:rsid w:val="00F17C2B"/>
    <w:rsid w:val="00F20425"/>
    <w:rsid w:val="00F236EF"/>
    <w:rsid w:val="00F245CB"/>
    <w:rsid w:val="00F24C72"/>
    <w:rsid w:val="00F24CC8"/>
    <w:rsid w:val="00F26262"/>
    <w:rsid w:val="00F2686D"/>
    <w:rsid w:val="00F27219"/>
    <w:rsid w:val="00F2776C"/>
    <w:rsid w:val="00F30360"/>
    <w:rsid w:val="00F30363"/>
    <w:rsid w:val="00F30A95"/>
    <w:rsid w:val="00F32439"/>
    <w:rsid w:val="00F344B6"/>
    <w:rsid w:val="00F34E34"/>
    <w:rsid w:val="00F3513B"/>
    <w:rsid w:val="00F363B1"/>
    <w:rsid w:val="00F37DA1"/>
    <w:rsid w:val="00F40B2E"/>
    <w:rsid w:val="00F40B39"/>
    <w:rsid w:val="00F417A3"/>
    <w:rsid w:val="00F42D41"/>
    <w:rsid w:val="00F42E2E"/>
    <w:rsid w:val="00F4326A"/>
    <w:rsid w:val="00F440C8"/>
    <w:rsid w:val="00F44D63"/>
    <w:rsid w:val="00F474E9"/>
    <w:rsid w:val="00F476A4"/>
    <w:rsid w:val="00F47C46"/>
    <w:rsid w:val="00F47D0B"/>
    <w:rsid w:val="00F50C6F"/>
    <w:rsid w:val="00F516AE"/>
    <w:rsid w:val="00F523A3"/>
    <w:rsid w:val="00F53698"/>
    <w:rsid w:val="00F60B1F"/>
    <w:rsid w:val="00F6115B"/>
    <w:rsid w:val="00F62834"/>
    <w:rsid w:val="00F63487"/>
    <w:rsid w:val="00F641CF"/>
    <w:rsid w:val="00F64662"/>
    <w:rsid w:val="00F66306"/>
    <w:rsid w:val="00F6639F"/>
    <w:rsid w:val="00F67D63"/>
    <w:rsid w:val="00F70750"/>
    <w:rsid w:val="00F715AE"/>
    <w:rsid w:val="00F72F48"/>
    <w:rsid w:val="00F73763"/>
    <w:rsid w:val="00F74EA7"/>
    <w:rsid w:val="00F75071"/>
    <w:rsid w:val="00F75506"/>
    <w:rsid w:val="00F77617"/>
    <w:rsid w:val="00F80142"/>
    <w:rsid w:val="00F80FDD"/>
    <w:rsid w:val="00F81F3A"/>
    <w:rsid w:val="00F8328D"/>
    <w:rsid w:val="00F8361A"/>
    <w:rsid w:val="00F83D4E"/>
    <w:rsid w:val="00F84612"/>
    <w:rsid w:val="00F848A6"/>
    <w:rsid w:val="00F85CC7"/>
    <w:rsid w:val="00F87202"/>
    <w:rsid w:val="00F913FA"/>
    <w:rsid w:val="00F915BB"/>
    <w:rsid w:val="00F91654"/>
    <w:rsid w:val="00F93D5A"/>
    <w:rsid w:val="00F94856"/>
    <w:rsid w:val="00F94EDD"/>
    <w:rsid w:val="00F95993"/>
    <w:rsid w:val="00F96825"/>
    <w:rsid w:val="00FA2BA1"/>
    <w:rsid w:val="00FA2CA9"/>
    <w:rsid w:val="00FA3A41"/>
    <w:rsid w:val="00FA3D59"/>
    <w:rsid w:val="00FA661A"/>
    <w:rsid w:val="00FA73FE"/>
    <w:rsid w:val="00FA7C3E"/>
    <w:rsid w:val="00FB0E84"/>
    <w:rsid w:val="00FB151C"/>
    <w:rsid w:val="00FB26D5"/>
    <w:rsid w:val="00FB2EF4"/>
    <w:rsid w:val="00FB4C2C"/>
    <w:rsid w:val="00FB6B5F"/>
    <w:rsid w:val="00FC00A2"/>
    <w:rsid w:val="00FC0787"/>
    <w:rsid w:val="00FC0DE7"/>
    <w:rsid w:val="00FC12F6"/>
    <w:rsid w:val="00FC3741"/>
    <w:rsid w:val="00FC5C9F"/>
    <w:rsid w:val="00FC6647"/>
    <w:rsid w:val="00FD0850"/>
    <w:rsid w:val="00FD1AC3"/>
    <w:rsid w:val="00FD28C5"/>
    <w:rsid w:val="00FD28D6"/>
    <w:rsid w:val="00FD342D"/>
    <w:rsid w:val="00FD3A5B"/>
    <w:rsid w:val="00FD44F4"/>
    <w:rsid w:val="00FD4A81"/>
    <w:rsid w:val="00FD5DA4"/>
    <w:rsid w:val="00FD7DAA"/>
    <w:rsid w:val="00FD7E8E"/>
    <w:rsid w:val="00FE07E7"/>
    <w:rsid w:val="00FE0F83"/>
    <w:rsid w:val="00FE1F1A"/>
    <w:rsid w:val="00FE249B"/>
    <w:rsid w:val="00FE397A"/>
    <w:rsid w:val="00FE46FE"/>
    <w:rsid w:val="00FE4820"/>
    <w:rsid w:val="00FE5845"/>
    <w:rsid w:val="00FE66E6"/>
    <w:rsid w:val="00FE7FEA"/>
    <w:rsid w:val="00FF00A9"/>
    <w:rsid w:val="00FF3001"/>
    <w:rsid w:val="00FF6321"/>
    <w:rsid w:val="00FF6D57"/>
    <w:rsid w:val="00FF7602"/>
    <w:rsid w:val="06D4A066"/>
    <w:rsid w:val="6EC3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893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F29"/>
    <w:pPr>
      <w:widowControl w:val="0"/>
      <w:jc w:val="both"/>
    </w:pPr>
    <w:rPr>
      <w:kern w:val="2"/>
      <w:sz w:val="22"/>
      <w:szCs w:val="24"/>
    </w:rPr>
  </w:style>
  <w:style w:type="paragraph" w:styleId="1">
    <w:name w:val="heading 1"/>
    <w:basedOn w:val="a"/>
    <w:next w:val="a"/>
    <w:link w:val="10"/>
    <w:qFormat/>
    <w:rsid w:val="008551BE"/>
    <w:pPr>
      <w:spacing w:line="0" w:lineRule="atLeast"/>
      <w:jc w:val="center"/>
      <w:outlineLvl w:val="0"/>
    </w:pPr>
    <w:rPr>
      <w:rFonts w:ascii="ＭＳ 明朝" w:hAnsi="ＭＳ 明朝"/>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404A"/>
    <w:rPr>
      <w:rFonts w:ascii="Arial" w:eastAsia="ＭＳ ゴシック" w:hAnsi="Arial"/>
      <w:sz w:val="18"/>
      <w:szCs w:val="18"/>
    </w:rPr>
  </w:style>
  <w:style w:type="table" w:styleId="a4">
    <w:name w:val="Table Grid"/>
    <w:basedOn w:val="a1"/>
    <w:uiPriority w:val="59"/>
    <w:rsid w:val="00F848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0B5AF7"/>
    <w:pPr>
      <w:jc w:val="center"/>
    </w:pPr>
  </w:style>
  <w:style w:type="paragraph" w:styleId="a7">
    <w:name w:val="Closing"/>
    <w:basedOn w:val="a"/>
    <w:link w:val="a8"/>
    <w:rsid w:val="000B5AF7"/>
    <w:pPr>
      <w:jc w:val="right"/>
    </w:pPr>
  </w:style>
  <w:style w:type="paragraph" w:styleId="a9">
    <w:name w:val="Plain Text"/>
    <w:basedOn w:val="a"/>
    <w:link w:val="aa"/>
    <w:rsid w:val="00361B8E"/>
    <w:rPr>
      <w:rFonts w:ascii="ＭＳ 明朝" w:hAnsi="Courier New"/>
      <w:szCs w:val="20"/>
    </w:rPr>
  </w:style>
  <w:style w:type="paragraph" w:styleId="ab">
    <w:name w:val="Date"/>
    <w:basedOn w:val="a"/>
    <w:next w:val="a"/>
    <w:rsid w:val="00777C21"/>
    <w:rPr>
      <w:szCs w:val="20"/>
    </w:rPr>
  </w:style>
  <w:style w:type="paragraph" w:styleId="ac">
    <w:name w:val="Body Text Indent"/>
    <w:basedOn w:val="a"/>
    <w:rsid w:val="00777C21"/>
    <w:pPr>
      <w:ind w:firstLine="180"/>
    </w:pPr>
    <w:rPr>
      <w:szCs w:val="20"/>
    </w:rPr>
  </w:style>
  <w:style w:type="paragraph" w:styleId="ad">
    <w:name w:val="header"/>
    <w:basedOn w:val="a"/>
    <w:link w:val="ae"/>
    <w:uiPriority w:val="99"/>
    <w:rsid w:val="00690170"/>
    <w:pPr>
      <w:tabs>
        <w:tab w:val="center" w:pos="4252"/>
        <w:tab w:val="right" w:pos="8504"/>
      </w:tabs>
      <w:snapToGrid w:val="0"/>
    </w:pPr>
  </w:style>
  <w:style w:type="paragraph" w:styleId="af">
    <w:name w:val="footer"/>
    <w:basedOn w:val="a"/>
    <w:link w:val="af0"/>
    <w:uiPriority w:val="99"/>
    <w:rsid w:val="00690170"/>
    <w:pPr>
      <w:tabs>
        <w:tab w:val="center" w:pos="4252"/>
        <w:tab w:val="right" w:pos="8504"/>
      </w:tabs>
      <w:snapToGrid w:val="0"/>
    </w:pPr>
  </w:style>
  <w:style w:type="character" w:styleId="af1">
    <w:name w:val="page number"/>
    <w:basedOn w:val="a0"/>
    <w:rsid w:val="00690170"/>
  </w:style>
  <w:style w:type="character" w:customStyle="1" w:styleId="af0">
    <w:name w:val="フッター (文字)"/>
    <w:link w:val="af"/>
    <w:uiPriority w:val="99"/>
    <w:rsid w:val="00361CE0"/>
    <w:rPr>
      <w:kern w:val="2"/>
      <w:sz w:val="21"/>
      <w:szCs w:val="24"/>
    </w:rPr>
  </w:style>
  <w:style w:type="paragraph" w:styleId="af2">
    <w:name w:val="Block Text"/>
    <w:basedOn w:val="a"/>
    <w:rsid w:val="00983E45"/>
    <w:pPr>
      <w:ind w:left="241" w:right="171" w:firstLine="188"/>
    </w:pPr>
    <w:rPr>
      <w:szCs w:val="20"/>
    </w:rPr>
  </w:style>
  <w:style w:type="character" w:styleId="af3">
    <w:name w:val="annotation reference"/>
    <w:uiPriority w:val="99"/>
    <w:rsid w:val="002A740C"/>
    <w:rPr>
      <w:sz w:val="18"/>
      <w:szCs w:val="18"/>
    </w:rPr>
  </w:style>
  <w:style w:type="paragraph" w:styleId="af4">
    <w:name w:val="annotation text"/>
    <w:basedOn w:val="a"/>
    <w:link w:val="af5"/>
    <w:uiPriority w:val="99"/>
    <w:rsid w:val="002A740C"/>
    <w:pPr>
      <w:jc w:val="left"/>
    </w:pPr>
  </w:style>
  <w:style w:type="character" w:customStyle="1" w:styleId="af5">
    <w:name w:val="コメント文字列 (文字)"/>
    <w:link w:val="af4"/>
    <w:uiPriority w:val="99"/>
    <w:rsid w:val="002A740C"/>
    <w:rPr>
      <w:kern w:val="2"/>
      <w:sz w:val="21"/>
      <w:szCs w:val="24"/>
    </w:rPr>
  </w:style>
  <w:style w:type="paragraph" w:styleId="af6">
    <w:name w:val="annotation subject"/>
    <w:basedOn w:val="af4"/>
    <w:next w:val="af4"/>
    <w:link w:val="af7"/>
    <w:rsid w:val="002A740C"/>
    <w:rPr>
      <w:b/>
      <w:bCs/>
    </w:rPr>
  </w:style>
  <w:style w:type="character" w:customStyle="1" w:styleId="af7">
    <w:name w:val="コメント内容 (文字)"/>
    <w:link w:val="af6"/>
    <w:rsid w:val="002A740C"/>
    <w:rPr>
      <w:b/>
      <w:bCs/>
      <w:kern w:val="2"/>
      <w:sz w:val="21"/>
      <w:szCs w:val="24"/>
    </w:rPr>
  </w:style>
  <w:style w:type="paragraph" w:customStyle="1" w:styleId="Default">
    <w:name w:val="Default"/>
    <w:rsid w:val="002A740C"/>
    <w:pPr>
      <w:widowControl w:val="0"/>
      <w:autoSpaceDE w:val="0"/>
      <w:autoSpaceDN w:val="0"/>
      <w:adjustRightInd w:val="0"/>
    </w:pPr>
    <w:rPr>
      <w:rFonts w:ascii="ＭＳ 明朝" w:hAnsi="ＭＳ 明朝" w:cs="ＭＳ 明朝"/>
      <w:color w:val="000000"/>
      <w:sz w:val="24"/>
      <w:szCs w:val="24"/>
    </w:rPr>
  </w:style>
  <w:style w:type="paragraph" w:styleId="af8">
    <w:name w:val="Revision"/>
    <w:hidden/>
    <w:uiPriority w:val="99"/>
    <w:semiHidden/>
    <w:rsid w:val="00C6556D"/>
    <w:rPr>
      <w:kern w:val="2"/>
      <w:sz w:val="21"/>
      <w:szCs w:val="24"/>
    </w:rPr>
  </w:style>
  <w:style w:type="character" w:customStyle="1" w:styleId="10">
    <w:name w:val="見出し 1 (文字)"/>
    <w:link w:val="1"/>
    <w:rsid w:val="008551BE"/>
    <w:rPr>
      <w:rFonts w:ascii="ＭＳ 明朝" w:hAnsi="ＭＳ 明朝"/>
      <w:kern w:val="2"/>
      <w:sz w:val="32"/>
      <w:szCs w:val="36"/>
    </w:rPr>
  </w:style>
  <w:style w:type="character" w:styleId="af9">
    <w:name w:val="Emphasis"/>
    <w:qFormat/>
    <w:rsid w:val="00741785"/>
    <w:rPr>
      <w:i/>
      <w:iCs/>
    </w:rPr>
  </w:style>
  <w:style w:type="character" w:customStyle="1" w:styleId="a8">
    <w:name w:val="結語 (文字)"/>
    <w:link w:val="a7"/>
    <w:rsid w:val="007F4901"/>
    <w:rPr>
      <w:kern w:val="2"/>
      <w:sz w:val="21"/>
      <w:szCs w:val="24"/>
    </w:rPr>
  </w:style>
  <w:style w:type="table" w:customStyle="1" w:styleId="11">
    <w:name w:val="表 (格子)1"/>
    <w:basedOn w:val="a1"/>
    <w:next w:val="a4"/>
    <w:rsid w:val="00AB35A7"/>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5C4722"/>
    <w:pPr>
      <w:ind w:leftChars="400" w:left="840"/>
    </w:pPr>
  </w:style>
  <w:style w:type="table" w:customStyle="1" w:styleId="2">
    <w:name w:val="表 (格子)2"/>
    <w:basedOn w:val="a1"/>
    <w:next w:val="a4"/>
    <w:rsid w:val="00503F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rsid w:val="001821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basedOn w:val="a0"/>
    <w:link w:val="a5"/>
    <w:rsid w:val="00AB6941"/>
    <w:rPr>
      <w:kern w:val="2"/>
      <w:sz w:val="22"/>
      <w:szCs w:val="24"/>
    </w:rPr>
  </w:style>
  <w:style w:type="character" w:customStyle="1" w:styleId="ae">
    <w:name w:val="ヘッダー (文字)"/>
    <w:basedOn w:val="a0"/>
    <w:link w:val="ad"/>
    <w:uiPriority w:val="99"/>
    <w:rsid w:val="00AB6941"/>
    <w:rPr>
      <w:kern w:val="2"/>
      <w:sz w:val="22"/>
      <w:szCs w:val="24"/>
    </w:rPr>
  </w:style>
  <w:style w:type="table" w:customStyle="1" w:styleId="110">
    <w:name w:val="表 (格子)11"/>
    <w:basedOn w:val="a1"/>
    <w:next w:val="a4"/>
    <w:uiPriority w:val="59"/>
    <w:rsid w:val="00AB69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rsid w:val="00AB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B75C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4"/>
    <w:uiPriority w:val="59"/>
    <w:rsid w:val="00B75C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4"/>
    <w:rsid w:val="00B75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2063F7"/>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rsid w:val="006A0549"/>
    <w:rPr>
      <w:color w:val="0563C1" w:themeColor="hyperlink"/>
      <w:u w:val="single"/>
    </w:rPr>
  </w:style>
  <w:style w:type="character" w:styleId="afc">
    <w:name w:val="Unresolved Mention"/>
    <w:basedOn w:val="a0"/>
    <w:uiPriority w:val="99"/>
    <w:semiHidden/>
    <w:unhideWhenUsed/>
    <w:rsid w:val="006A0549"/>
    <w:rPr>
      <w:color w:val="605E5C"/>
      <w:shd w:val="clear" w:color="auto" w:fill="E1DFDD"/>
    </w:rPr>
  </w:style>
  <w:style w:type="character" w:customStyle="1" w:styleId="aa">
    <w:name w:val="書式なし (文字)"/>
    <w:link w:val="a9"/>
    <w:rsid w:val="00D44FD9"/>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914">
      <w:bodyDiv w:val="1"/>
      <w:marLeft w:val="0"/>
      <w:marRight w:val="0"/>
      <w:marTop w:val="0"/>
      <w:marBottom w:val="0"/>
      <w:divBdr>
        <w:top w:val="none" w:sz="0" w:space="0" w:color="auto"/>
        <w:left w:val="none" w:sz="0" w:space="0" w:color="auto"/>
        <w:bottom w:val="none" w:sz="0" w:space="0" w:color="auto"/>
        <w:right w:val="none" w:sz="0" w:space="0" w:color="auto"/>
      </w:divBdr>
    </w:div>
    <w:div w:id="105782279">
      <w:bodyDiv w:val="1"/>
      <w:marLeft w:val="0"/>
      <w:marRight w:val="0"/>
      <w:marTop w:val="0"/>
      <w:marBottom w:val="0"/>
      <w:divBdr>
        <w:top w:val="none" w:sz="0" w:space="0" w:color="auto"/>
        <w:left w:val="none" w:sz="0" w:space="0" w:color="auto"/>
        <w:bottom w:val="none" w:sz="0" w:space="0" w:color="auto"/>
        <w:right w:val="none" w:sz="0" w:space="0" w:color="auto"/>
      </w:divBdr>
    </w:div>
    <w:div w:id="245266897">
      <w:bodyDiv w:val="1"/>
      <w:marLeft w:val="0"/>
      <w:marRight w:val="0"/>
      <w:marTop w:val="0"/>
      <w:marBottom w:val="0"/>
      <w:divBdr>
        <w:top w:val="none" w:sz="0" w:space="0" w:color="auto"/>
        <w:left w:val="none" w:sz="0" w:space="0" w:color="auto"/>
        <w:bottom w:val="none" w:sz="0" w:space="0" w:color="auto"/>
        <w:right w:val="none" w:sz="0" w:space="0" w:color="auto"/>
      </w:divBdr>
    </w:div>
    <w:div w:id="290477050">
      <w:bodyDiv w:val="1"/>
      <w:marLeft w:val="0"/>
      <w:marRight w:val="0"/>
      <w:marTop w:val="0"/>
      <w:marBottom w:val="0"/>
      <w:divBdr>
        <w:top w:val="none" w:sz="0" w:space="0" w:color="auto"/>
        <w:left w:val="none" w:sz="0" w:space="0" w:color="auto"/>
        <w:bottom w:val="none" w:sz="0" w:space="0" w:color="auto"/>
        <w:right w:val="none" w:sz="0" w:space="0" w:color="auto"/>
      </w:divBdr>
    </w:div>
    <w:div w:id="291445746">
      <w:bodyDiv w:val="1"/>
      <w:marLeft w:val="0"/>
      <w:marRight w:val="0"/>
      <w:marTop w:val="0"/>
      <w:marBottom w:val="0"/>
      <w:divBdr>
        <w:top w:val="none" w:sz="0" w:space="0" w:color="auto"/>
        <w:left w:val="none" w:sz="0" w:space="0" w:color="auto"/>
        <w:bottom w:val="none" w:sz="0" w:space="0" w:color="auto"/>
        <w:right w:val="none" w:sz="0" w:space="0" w:color="auto"/>
      </w:divBdr>
    </w:div>
    <w:div w:id="501119324">
      <w:bodyDiv w:val="1"/>
      <w:marLeft w:val="0"/>
      <w:marRight w:val="0"/>
      <w:marTop w:val="0"/>
      <w:marBottom w:val="0"/>
      <w:divBdr>
        <w:top w:val="none" w:sz="0" w:space="0" w:color="auto"/>
        <w:left w:val="none" w:sz="0" w:space="0" w:color="auto"/>
        <w:bottom w:val="none" w:sz="0" w:space="0" w:color="auto"/>
        <w:right w:val="none" w:sz="0" w:space="0" w:color="auto"/>
      </w:divBdr>
    </w:div>
    <w:div w:id="565070737">
      <w:bodyDiv w:val="1"/>
      <w:marLeft w:val="0"/>
      <w:marRight w:val="0"/>
      <w:marTop w:val="0"/>
      <w:marBottom w:val="0"/>
      <w:divBdr>
        <w:top w:val="none" w:sz="0" w:space="0" w:color="auto"/>
        <w:left w:val="none" w:sz="0" w:space="0" w:color="auto"/>
        <w:bottom w:val="none" w:sz="0" w:space="0" w:color="auto"/>
        <w:right w:val="none" w:sz="0" w:space="0" w:color="auto"/>
      </w:divBdr>
    </w:div>
    <w:div w:id="615258243">
      <w:bodyDiv w:val="1"/>
      <w:marLeft w:val="0"/>
      <w:marRight w:val="0"/>
      <w:marTop w:val="0"/>
      <w:marBottom w:val="0"/>
      <w:divBdr>
        <w:top w:val="none" w:sz="0" w:space="0" w:color="auto"/>
        <w:left w:val="none" w:sz="0" w:space="0" w:color="auto"/>
        <w:bottom w:val="none" w:sz="0" w:space="0" w:color="auto"/>
        <w:right w:val="none" w:sz="0" w:space="0" w:color="auto"/>
      </w:divBdr>
    </w:div>
    <w:div w:id="777214780">
      <w:bodyDiv w:val="1"/>
      <w:marLeft w:val="0"/>
      <w:marRight w:val="0"/>
      <w:marTop w:val="0"/>
      <w:marBottom w:val="0"/>
      <w:divBdr>
        <w:top w:val="none" w:sz="0" w:space="0" w:color="auto"/>
        <w:left w:val="none" w:sz="0" w:space="0" w:color="auto"/>
        <w:bottom w:val="none" w:sz="0" w:space="0" w:color="auto"/>
        <w:right w:val="none" w:sz="0" w:space="0" w:color="auto"/>
      </w:divBdr>
    </w:div>
    <w:div w:id="949164151">
      <w:bodyDiv w:val="1"/>
      <w:marLeft w:val="0"/>
      <w:marRight w:val="0"/>
      <w:marTop w:val="0"/>
      <w:marBottom w:val="0"/>
      <w:divBdr>
        <w:top w:val="none" w:sz="0" w:space="0" w:color="auto"/>
        <w:left w:val="none" w:sz="0" w:space="0" w:color="auto"/>
        <w:bottom w:val="none" w:sz="0" w:space="0" w:color="auto"/>
        <w:right w:val="none" w:sz="0" w:space="0" w:color="auto"/>
      </w:divBdr>
    </w:div>
    <w:div w:id="1032924347">
      <w:bodyDiv w:val="1"/>
      <w:marLeft w:val="0"/>
      <w:marRight w:val="0"/>
      <w:marTop w:val="0"/>
      <w:marBottom w:val="0"/>
      <w:divBdr>
        <w:top w:val="none" w:sz="0" w:space="0" w:color="auto"/>
        <w:left w:val="none" w:sz="0" w:space="0" w:color="auto"/>
        <w:bottom w:val="none" w:sz="0" w:space="0" w:color="auto"/>
        <w:right w:val="none" w:sz="0" w:space="0" w:color="auto"/>
      </w:divBdr>
    </w:div>
    <w:div w:id="1046367867">
      <w:bodyDiv w:val="1"/>
      <w:marLeft w:val="0"/>
      <w:marRight w:val="0"/>
      <w:marTop w:val="0"/>
      <w:marBottom w:val="0"/>
      <w:divBdr>
        <w:top w:val="none" w:sz="0" w:space="0" w:color="auto"/>
        <w:left w:val="none" w:sz="0" w:space="0" w:color="auto"/>
        <w:bottom w:val="none" w:sz="0" w:space="0" w:color="auto"/>
        <w:right w:val="none" w:sz="0" w:space="0" w:color="auto"/>
      </w:divBdr>
    </w:div>
    <w:div w:id="1103960755">
      <w:bodyDiv w:val="1"/>
      <w:marLeft w:val="0"/>
      <w:marRight w:val="0"/>
      <w:marTop w:val="0"/>
      <w:marBottom w:val="0"/>
      <w:divBdr>
        <w:top w:val="none" w:sz="0" w:space="0" w:color="auto"/>
        <w:left w:val="none" w:sz="0" w:space="0" w:color="auto"/>
        <w:bottom w:val="none" w:sz="0" w:space="0" w:color="auto"/>
        <w:right w:val="none" w:sz="0" w:space="0" w:color="auto"/>
      </w:divBdr>
    </w:div>
    <w:div w:id="1159005521">
      <w:bodyDiv w:val="1"/>
      <w:marLeft w:val="0"/>
      <w:marRight w:val="0"/>
      <w:marTop w:val="0"/>
      <w:marBottom w:val="0"/>
      <w:divBdr>
        <w:top w:val="none" w:sz="0" w:space="0" w:color="auto"/>
        <w:left w:val="none" w:sz="0" w:space="0" w:color="auto"/>
        <w:bottom w:val="none" w:sz="0" w:space="0" w:color="auto"/>
        <w:right w:val="none" w:sz="0" w:space="0" w:color="auto"/>
      </w:divBdr>
    </w:div>
    <w:div w:id="1418944736">
      <w:bodyDiv w:val="1"/>
      <w:marLeft w:val="0"/>
      <w:marRight w:val="0"/>
      <w:marTop w:val="0"/>
      <w:marBottom w:val="0"/>
      <w:divBdr>
        <w:top w:val="none" w:sz="0" w:space="0" w:color="auto"/>
        <w:left w:val="none" w:sz="0" w:space="0" w:color="auto"/>
        <w:bottom w:val="none" w:sz="0" w:space="0" w:color="auto"/>
        <w:right w:val="none" w:sz="0" w:space="0" w:color="auto"/>
      </w:divBdr>
    </w:div>
    <w:div w:id="1485707394">
      <w:bodyDiv w:val="1"/>
      <w:marLeft w:val="0"/>
      <w:marRight w:val="0"/>
      <w:marTop w:val="0"/>
      <w:marBottom w:val="0"/>
      <w:divBdr>
        <w:top w:val="none" w:sz="0" w:space="0" w:color="auto"/>
        <w:left w:val="none" w:sz="0" w:space="0" w:color="auto"/>
        <w:bottom w:val="none" w:sz="0" w:space="0" w:color="auto"/>
        <w:right w:val="none" w:sz="0" w:space="0" w:color="auto"/>
      </w:divBdr>
    </w:div>
    <w:div w:id="1615282520">
      <w:bodyDiv w:val="1"/>
      <w:marLeft w:val="0"/>
      <w:marRight w:val="0"/>
      <w:marTop w:val="0"/>
      <w:marBottom w:val="0"/>
      <w:divBdr>
        <w:top w:val="none" w:sz="0" w:space="0" w:color="auto"/>
        <w:left w:val="none" w:sz="0" w:space="0" w:color="auto"/>
        <w:bottom w:val="none" w:sz="0" w:space="0" w:color="auto"/>
        <w:right w:val="none" w:sz="0" w:space="0" w:color="auto"/>
      </w:divBdr>
    </w:div>
    <w:div w:id="1624114244">
      <w:bodyDiv w:val="1"/>
      <w:marLeft w:val="0"/>
      <w:marRight w:val="0"/>
      <w:marTop w:val="0"/>
      <w:marBottom w:val="0"/>
      <w:divBdr>
        <w:top w:val="none" w:sz="0" w:space="0" w:color="auto"/>
        <w:left w:val="none" w:sz="0" w:space="0" w:color="auto"/>
        <w:bottom w:val="none" w:sz="0" w:space="0" w:color="auto"/>
        <w:right w:val="none" w:sz="0" w:space="0" w:color="auto"/>
      </w:divBdr>
    </w:div>
    <w:div w:id="1916815378">
      <w:bodyDiv w:val="1"/>
      <w:marLeft w:val="0"/>
      <w:marRight w:val="0"/>
      <w:marTop w:val="0"/>
      <w:marBottom w:val="0"/>
      <w:divBdr>
        <w:top w:val="none" w:sz="0" w:space="0" w:color="auto"/>
        <w:left w:val="none" w:sz="0" w:space="0" w:color="auto"/>
        <w:bottom w:val="none" w:sz="0" w:space="0" w:color="auto"/>
        <w:right w:val="none" w:sz="0" w:space="0" w:color="auto"/>
      </w:divBdr>
    </w:div>
    <w:div w:id="1933664991">
      <w:bodyDiv w:val="1"/>
      <w:marLeft w:val="0"/>
      <w:marRight w:val="0"/>
      <w:marTop w:val="0"/>
      <w:marBottom w:val="0"/>
      <w:divBdr>
        <w:top w:val="none" w:sz="0" w:space="0" w:color="auto"/>
        <w:left w:val="none" w:sz="0" w:space="0" w:color="auto"/>
        <w:bottom w:val="none" w:sz="0" w:space="0" w:color="auto"/>
        <w:right w:val="none" w:sz="0" w:space="0" w:color="auto"/>
      </w:divBdr>
    </w:div>
    <w:div w:id="2041587722">
      <w:bodyDiv w:val="1"/>
      <w:marLeft w:val="0"/>
      <w:marRight w:val="0"/>
      <w:marTop w:val="0"/>
      <w:marBottom w:val="0"/>
      <w:divBdr>
        <w:top w:val="none" w:sz="0" w:space="0" w:color="auto"/>
        <w:left w:val="none" w:sz="0" w:space="0" w:color="auto"/>
        <w:bottom w:val="none" w:sz="0" w:space="0" w:color="auto"/>
        <w:right w:val="none" w:sz="0" w:space="0" w:color="auto"/>
      </w:divBdr>
    </w:div>
    <w:div w:id="2048944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c9616-d0db-45eb-ab9f-8defa7b45cff">
      <Terms xmlns="http://schemas.microsoft.com/office/infopath/2007/PartnerControls"/>
    </lcf76f155ced4ddcb4097134ff3c332f>
    <TaxCatchAll xmlns="28217be1-75c8-4edb-a46b-1754d0d20e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A41B926FF6D24F892A98B572E6E73B" ma:contentTypeVersion="18" ma:contentTypeDescription="新しいドキュメントを作成します。" ma:contentTypeScope="" ma:versionID="d17e829134746033a6c16ecc6fc2ebaa">
  <xsd:schema xmlns:xsd="http://www.w3.org/2001/XMLSchema" xmlns:xs="http://www.w3.org/2001/XMLSchema" xmlns:p="http://schemas.microsoft.com/office/2006/metadata/properties" xmlns:ns2="e86c9616-d0db-45eb-ab9f-8defa7b45cff" xmlns:ns3="28217be1-75c8-4edb-a46b-1754d0d20ee2" targetNamespace="http://schemas.microsoft.com/office/2006/metadata/properties" ma:root="true" ma:fieldsID="e6ed9b040b0f4b6affaa10d7fabab1a4" ns2:_="" ns3:_="">
    <xsd:import namespace="e86c9616-d0db-45eb-ab9f-8defa7b45cff"/>
    <xsd:import namespace="28217be1-75c8-4edb-a46b-1754d0d20e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9616-d0db-45eb-ab9f-8defa7b4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3e827eb1-d570-4bd6-983c-7848327944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17be1-75c8-4edb-a46b-1754d0d20e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fb9510-4484-4ae5-8666-2910c63da5a4}" ma:internalName="TaxCatchAll" ma:showField="CatchAllData" ma:web="28217be1-75c8-4edb-a46b-1754d0d20ee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D96EE-5D98-44FF-92D7-0D3C9AEBDC4F}">
  <ds:schemaRefs>
    <ds:schemaRef ds:uri="http://schemas.microsoft.com/office/2006/metadata/properties"/>
    <ds:schemaRef ds:uri="http://schemas.microsoft.com/office/infopath/2007/PartnerControls"/>
    <ds:schemaRef ds:uri="e86c9616-d0db-45eb-ab9f-8defa7b45cff"/>
    <ds:schemaRef ds:uri="28217be1-75c8-4edb-a46b-1754d0d20ee2"/>
  </ds:schemaRefs>
</ds:datastoreItem>
</file>

<file path=customXml/itemProps2.xml><?xml version="1.0" encoding="utf-8"?>
<ds:datastoreItem xmlns:ds="http://schemas.openxmlformats.org/officeDocument/2006/customXml" ds:itemID="{F8AF7325-6C7B-4BB8-AEBB-49AB8FDDC81C}">
  <ds:schemaRefs>
    <ds:schemaRef ds:uri="http://schemas.microsoft.com/sharepoint/v3/contenttype/forms"/>
  </ds:schemaRefs>
</ds:datastoreItem>
</file>

<file path=customXml/itemProps3.xml><?xml version="1.0" encoding="utf-8"?>
<ds:datastoreItem xmlns:ds="http://schemas.openxmlformats.org/officeDocument/2006/customXml" ds:itemID="{D8ED1FD7-9C23-4148-AB21-B3DAA35C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9616-d0db-45eb-ab9f-8defa7b45cff"/>
    <ds:schemaRef ds:uri="28217be1-75c8-4edb-a46b-1754d0d20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2025-10-01T01:54:00Z</dcterms:created>
  <dcterms:modified xsi:type="dcterms:W3CDTF">2025-11-04T01:58:00Z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c50a9b-290b-46ad-83d3-9ad1027ea4ae_Enabled">
    <vt:lpwstr>true</vt:lpwstr>
  </property>
  <property fmtid="{D5CDD505-2E9C-101B-9397-08002B2CF9AE}" pid="3" name="MSIP_Label_d0c50a9b-290b-46ad-83d3-9ad1027ea4ae_ContentBits">
    <vt:lpwstr>0</vt:lpwstr>
  </property>
  <property fmtid="{D5CDD505-2E9C-101B-9397-08002B2CF9AE}" pid="4" name="MediaServiceImageTags">
    <vt:lpwstr/>
  </property>
  <property fmtid="{D5CDD505-2E9C-101B-9397-08002B2CF9AE}" pid="5" name="ContentTypeId">
    <vt:lpwstr>0x0101006BA41B926FF6D24F892A98B572E6E73B</vt:lpwstr>
  </property>
  <property fmtid="{D5CDD505-2E9C-101B-9397-08002B2CF9AE}" pid="6" name="MSIP_Label_d0c50a9b-290b-46ad-83d3-9ad1027ea4ae_SetDate">
    <vt:lpwstr>2025-10-01T01:40:36Z</vt:lpwstr>
  </property>
  <property fmtid="{D5CDD505-2E9C-101B-9397-08002B2CF9AE}" pid="7" name="MSIP_Label_d0c50a9b-290b-46ad-83d3-9ad1027ea4ae_ActionId">
    <vt:lpwstr>91b5bc1f-c699-4f68-8521-9da4b5c373fb</vt:lpwstr>
  </property>
  <property fmtid="{D5CDD505-2E9C-101B-9397-08002B2CF9AE}" pid="8" name="MSIP_Label_d0c50a9b-290b-46ad-83d3-9ad1027ea4ae_Method">
    <vt:lpwstr>Standard</vt:lpwstr>
  </property>
  <property fmtid="{D5CDD505-2E9C-101B-9397-08002B2CF9AE}" pid="9" name="MSIP_Label_d0c50a9b-290b-46ad-83d3-9ad1027ea4ae_SiteId">
    <vt:lpwstr>74d08a8c-f980-4502-a28a-a0c979c859b2</vt:lpwstr>
  </property>
  <property fmtid="{D5CDD505-2E9C-101B-9397-08002B2CF9AE}" pid="10" name="MSIP_Label_d0c50a9b-290b-46ad-83d3-9ad1027ea4ae_Tag">
    <vt:lpwstr>10, 3, 0, 1</vt:lpwstr>
  </property>
  <property fmtid="{D5CDD505-2E9C-101B-9397-08002B2CF9AE}" pid="11" name="docLang">
    <vt:lpwstr>ja</vt:lpwstr>
  </property>
  <property fmtid="{D5CDD505-2E9C-101B-9397-08002B2CF9AE}" pid="12" name="MSIP_Label_d0c50a9b-290b-46ad-83d3-9ad1027ea4ae_Name">
    <vt:lpwstr>defa4170-0d19-0005-0004-bc88714345d2</vt:lpwstr>
  </property>
</Properties>
</file>